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472A45">
      <w:pPr>
        <w:rPr>
          <w:position w:val="-2"/>
          <w:sz w:val="20"/>
          <w:szCs w:val="20"/>
        </w:rPr>
      </w:pPr>
      <w:r w:rsidRPr="00FB6E1E">
        <w:rPr>
          <w:b/>
          <w:color w:val="000000"/>
          <w:sz w:val="36"/>
          <w:szCs w:val="36"/>
        </w:rPr>
        <w:br w:type="page"/>
      </w:r>
    </w:p>
    <w:p w:rsidR="00E707AD" w:rsidRPr="001D4F4E" w:rsidRDefault="00E707AD" w:rsidP="00E707AD">
      <w:pPr>
        <w:pageBreakBefore/>
        <w:jc w:val="center"/>
        <w:rPr>
          <w:b/>
        </w:rPr>
      </w:pPr>
      <w:r w:rsidRPr="001D4F4E">
        <w:rPr>
          <w:b/>
        </w:rPr>
        <w:lastRenderedPageBreak/>
        <w:t>TEKNİK ŞARTNAME STANDART FORMU   (Söz</w:t>
      </w:r>
      <w:r>
        <w:rPr>
          <w:b/>
        </w:rPr>
        <w:t xml:space="preserve">. </w:t>
      </w:r>
      <w:r w:rsidRPr="001D4F4E">
        <w:rPr>
          <w:b/>
        </w:rPr>
        <w:t>EK:2b)</w:t>
      </w:r>
    </w:p>
    <w:p w:rsidR="00E707AD" w:rsidRDefault="00E707AD" w:rsidP="00E707AD">
      <w:pPr>
        <w:spacing w:before="120" w:after="120"/>
        <w:jc w:val="center"/>
        <w:rPr>
          <w:sz w:val="20"/>
          <w:szCs w:val="20"/>
        </w:rPr>
      </w:pPr>
      <w:r w:rsidRPr="000E74AF">
        <w:rPr>
          <w:sz w:val="20"/>
          <w:szCs w:val="20"/>
        </w:rPr>
        <w:t>(Mal Alımı ihaleleri için)</w:t>
      </w:r>
    </w:p>
    <w:p w:rsidR="00E707AD" w:rsidRPr="00AF03C5" w:rsidRDefault="00E707AD" w:rsidP="00E707AD">
      <w:pPr>
        <w:spacing w:before="120" w:after="120"/>
        <w:jc w:val="center"/>
      </w:pPr>
      <w:r w:rsidRPr="00AF03C5">
        <w:t xml:space="preserve">Lot </w:t>
      </w:r>
      <w:r>
        <w:t>1</w:t>
      </w:r>
      <w:r w:rsidRPr="00AF03C5">
        <w:t>:</w:t>
      </w:r>
    </w:p>
    <w:p w:rsidR="00E707AD" w:rsidRPr="007C40DC" w:rsidRDefault="00E707AD" w:rsidP="00E707AD">
      <w:pPr>
        <w:spacing w:before="120" w:after="120"/>
      </w:pPr>
      <w:r w:rsidRPr="007C40DC">
        <w:rPr>
          <w:b/>
        </w:rPr>
        <w:t>Sözleşme başlığı</w:t>
      </w:r>
      <w:r w:rsidRPr="007C40DC">
        <w:rPr>
          <w:b/>
        </w:rPr>
        <w:tab/>
        <w:t>:</w:t>
      </w:r>
      <w:r w:rsidRPr="00472A45">
        <w:t>İleri Teknoloji Entegrasyonuyla Üretimde Dışa Bağımlılığın Giderilmesi, İç Ve Dış Pazarda Sürdürülebilir Büyümenin Sağlanması Projesi için mal alımı</w:t>
      </w:r>
    </w:p>
    <w:p w:rsidR="00E707AD" w:rsidRPr="007C40DC" w:rsidRDefault="00E707AD" w:rsidP="00E707AD">
      <w:pPr>
        <w:spacing w:before="120" w:after="120"/>
      </w:pPr>
      <w:r w:rsidRPr="007C40DC">
        <w:rPr>
          <w:b/>
        </w:rPr>
        <w:t>Yayın Referansı</w:t>
      </w:r>
      <w:r w:rsidRPr="007C40DC">
        <w:rPr>
          <w:b/>
        </w:rPr>
        <w:tab/>
        <w:t>:</w:t>
      </w:r>
      <w:r w:rsidRPr="00472A45">
        <w:t>TR62/15/RAY/0061</w:t>
      </w:r>
      <w:r>
        <w:t>/Lot 1</w:t>
      </w:r>
    </w:p>
    <w:p w:rsidR="00E707AD" w:rsidRPr="00472A45" w:rsidRDefault="00E707AD" w:rsidP="00E707AD">
      <w:pPr>
        <w:spacing w:before="120" w:after="120"/>
        <w:rPr>
          <w:b/>
        </w:rPr>
      </w:pPr>
      <w:r w:rsidRPr="00472A45">
        <w:rPr>
          <w:b/>
        </w:rPr>
        <w:t>1. Genel Tanım</w:t>
      </w:r>
    </w:p>
    <w:p w:rsidR="00E707AD" w:rsidRDefault="00E707AD" w:rsidP="00E707AD">
      <w:pPr>
        <w:autoSpaceDE w:val="0"/>
        <w:autoSpaceDN w:val="0"/>
        <w:adjustRightInd w:val="0"/>
        <w:rPr>
          <w:sz w:val="18"/>
          <w:szCs w:val="18"/>
        </w:rPr>
      </w:pPr>
      <w:r w:rsidRPr="00472A45">
        <w:rPr>
          <w:rFonts w:eastAsia="Helvetica Neue"/>
          <w:bCs/>
          <w:color w:val="1B1C20"/>
        </w:rPr>
        <w:t>Çukurova Kalkınma Ajansı</w:t>
      </w:r>
      <w:r w:rsidR="00F504D5">
        <w:rPr>
          <w:rFonts w:eastAsia="Helvetica Neue"/>
          <w:bCs/>
          <w:color w:val="1B1C20"/>
        </w:rPr>
        <w:t xml:space="preserve"> </w:t>
      </w:r>
      <w:r w:rsidRPr="00472A45">
        <w:rPr>
          <w:rFonts w:eastAsia="Helvetica Neue"/>
          <w:bCs/>
          <w:color w:val="1B1C20"/>
        </w:rPr>
        <w:t>Rekabet Gücünün Artırılması ve Yenilikçilik Mali Destek Programı</w:t>
      </w:r>
      <w:r>
        <w:rPr>
          <w:rFonts w:eastAsia="Helvetica Neue"/>
          <w:bCs/>
          <w:color w:val="1B1C20"/>
        </w:rPr>
        <w:t xml:space="preserve"> Kapsamında </w:t>
      </w:r>
      <w:r w:rsidRPr="00472A45">
        <w:t>TR62/15/RAY/0061</w:t>
      </w:r>
      <w:r>
        <w:rPr>
          <w:rFonts w:eastAsia="Helvetica Neue"/>
          <w:bCs/>
          <w:color w:val="1B1C20"/>
        </w:rPr>
        <w:t xml:space="preserve"> Referans Numarası İle Desteklenen </w:t>
      </w:r>
      <w:r w:rsidRPr="00472A45">
        <w:rPr>
          <w:rFonts w:eastAsia="Helvetica Neue"/>
          <w:bCs/>
          <w:color w:val="1B1C20"/>
        </w:rPr>
        <w:t>İleri Teknoloji Entegrasyonuyla Üretimde Dışa Bağımlılığın Giderilmesi, İç Ve Dış Pazarda Sürdürülebilir Büyümenin Sağlanması Projesi için mal alımı</w:t>
      </w:r>
      <w:r>
        <w:rPr>
          <w:rFonts w:eastAsia="Helvetica Neue"/>
          <w:bCs/>
          <w:color w:val="1B1C20"/>
        </w:rPr>
        <w:t xml:space="preserve"> ihalesi gerçekleştirilecektir.</w:t>
      </w:r>
    </w:p>
    <w:p w:rsidR="00E707AD" w:rsidRPr="00472A45" w:rsidRDefault="00E707AD" w:rsidP="00E707AD">
      <w:pPr>
        <w:spacing w:before="120" w:after="120"/>
        <w:ind w:hanging="33"/>
        <w:rPr>
          <w:b/>
        </w:rPr>
      </w:pPr>
      <w:r w:rsidRPr="00472A45">
        <w:rPr>
          <w:b/>
        </w:rPr>
        <w:t>2. Tedarik Edilecek Mallar, Teknik Özellikleri ve Miktarı</w:t>
      </w:r>
    </w:p>
    <w:p w:rsidR="00E707AD" w:rsidRDefault="00E707AD" w:rsidP="00E707AD">
      <w:pPr>
        <w:rPr>
          <w:b/>
          <w:color w:val="000000"/>
          <w:sz w:val="36"/>
          <w:szCs w:val="36"/>
        </w:rPr>
      </w:pP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6946"/>
        <w:gridCol w:w="983"/>
      </w:tblGrid>
      <w:tr w:rsidR="00E707AD" w:rsidRPr="00EE3934" w:rsidTr="00E707AD">
        <w:trPr>
          <w:trHeight w:val="24"/>
        </w:trPr>
        <w:tc>
          <w:tcPr>
            <w:tcW w:w="1134" w:type="dxa"/>
            <w:shd w:val="pct5" w:color="auto" w:fill="FFFFFF"/>
          </w:tcPr>
          <w:p w:rsidR="00E707AD" w:rsidRPr="00EE3934" w:rsidRDefault="00E707AD" w:rsidP="00E707AD">
            <w:pPr>
              <w:spacing w:before="120" w:after="120"/>
              <w:jc w:val="center"/>
              <w:rPr>
                <w:b/>
              </w:rPr>
            </w:pPr>
            <w:r w:rsidRPr="00EE3934">
              <w:rPr>
                <w:b/>
              </w:rPr>
              <w:t>A</w:t>
            </w:r>
          </w:p>
        </w:tc>
        <w:tc>
          <w:tcPr>
            <w:tcW w:w="6946" w:type="dxa"/>
            <w:shd w:val="pct5" w:color="auto" w:fill="FFFFFF"/>
          </w:tcPr>
          <w:p w:rsidR="00E707AD" w:rsidRPr="00EE3934" w:rsidRDefault="00E707AD" w:rsidP="00E707AD">
            <w:pPr>
              <w:spacing w:before="120" w:after="120"/>
              <w:jc w:val="center"/>
              <w:rPr>
                <w:b/>
              </w:rPr>
            </w:pPr>
            <w:r w:rsidRPr="00EE3934">
              <w:rPr>
                <w:b/>
              </w:rPr>
              <w:t>B</w:t>
            </w:r>
          </w:p>
        </w:tc>
        <w:tc>
          <w:tcPr>
            <w:tcW w:w="983" w:type="dxa"/>
            <w:shd w:val="pct5" w:color="auto" w:fill="FFFFFF"/>
          </w:tcPr>
          <w:p w:rsidR="00E707AD" w:rsidRPr="00EE3934" w:rsidRDefault="00E707AD" w:rsidP="00E707AD">
            <w:pPr>
              <w:spacing w:before="120" w:after="120"/>
              <w:jc w:val="center"/>
              <w:rPr>
                <w:b/>
              </w:rPr>
            </w:pPr>
            <w:r w:rsidRPr="00EE3934">
              <w:rPr>
                <w:b/>
              </w:rPr>
              <w:t>C</w:t>
            </w:r>
          </w:p>
        </w:tc>
      </w:tr>
      <w:tr w:rsidR="00E707AD" w:rsidRPr="00EE3934" w:rsidTr="00E707AD">
        <w:trPr>
          <w:trHeight w:val="24"/>
        </w:trPr>
        <w:tc>
          <w:tcPr>
            <w:tcW w:w="1134" w:type="dxa"/>
            <w:shd w:val="pct5" w:color="auto" w:fill="FFFFFF"/>
          </w:tcPr>
          <w:p w:rsidR="00E707AD" w:rsidRPr="00EE3934" w:rsidRDefault="00E707AD" w:rsidP="00E707AD">
            <w:pPr>
              <w:spacing w:before="120" w:after="120"/>
              <w:jc w:val="center"/>
              <w:rPr>
                <w:b/>
              </w:rPr>
            </w:pPr>
            <w:r>
              <w:rPr>
                <w:b/>
              </w:rPr>
              <w:t xml:space="preserve">Sıra No </w:t>
            </w:r>
          </w:p>
        </w:tc>
        <w:tc>
          <w:tcPr>
            <w:tcW w:w="6946" w:type="dxa"/>
            <w:shd w:val="pct5" w:color="auto" w:fill="FFFFFF"/>
          </w:tcPr>
          <w:p w:rsidR="00E707AD" w:rsidRPr="00EE3934" w:rsidRDefault="00E707AD" w:rsidP="00E707AD">
            <w:pPr>
              <w:spacing w:before="120" w:after="120"/>
              <w:jc w:val="center"/>
              <w:rPr>
                <w:b/>
              </w:rPr>
            </w:pPr>
            <w:r w:rsidRPr="00EE3934">
              <w:rPr>
                <w:b/>
              </w:rPr>
              <w:t>Teknik Özellikler</w:t>
            </w:r>
          </w:p>
        </w:tc>
        <w:tc>
          <w:tcPr>
            <w:tcW w:w="983" w:type="dxa"/>
            <w:shd w:val="pct5" w:color="auto" w:fill="FFFFFF"/>
          </w:tcPr>
          <w:p w:rsidR="00E707AD" w:rsidRPr="00EE3934" w:rsidRDefault="00E707AD" w:rsidP="00E707AD">
            <w:pPr>
              <w:spacing w:before="120" w:after="120"/>
              <w:jc w:val="center"/>
              <w:rPr>
                <w:b/>
              </w:rPr>
            </w:pPr>
            <w:r w:rsidRPr="00EE3934">
              <w:rPr>
                <w:b/>
              </w:rPr>
              <w:t>Miktar</w:t>
            </w:r>
          </w:p>
        </w:tc>
      </w:tr>
      <w:tr w:rsidR="00E707AD" w:rsidRPr="00EE3934" w:rsidTr="00E707AD">
        <w:trPr>
          <w:trHeight w:val="13"/>
        </w:trPr>
        <w:tc>
          <w:tcPr>
            <w:tcW w:w="1134" w:type="dxa"/>
          </w:tcPr>
          <w:p w:rsidR="00E707AD" w:rsidRPr="001976C6" w:rsidRDefault="00E707AD" w:rsidP="00E707AD">
            <w:pPr>
              <w:spacing w:before="120" w:after="120"/>
              <w:jc w:val="center"/>
              <w:rPr>
                <w:b/>
              </w:rPr>
            </w:pPr>
            <w:r w:rsidRPr="001976C6">
              <w:rPr>
                <w:b/>
              </w:rPr>
              <w:t>1</w:t>
            </w:r>
          </w:p>
        </w:tc>
        <w:tc>
          <w:tcPr>
            <w:tcW w:w="6946" w:type="dxa"/>
          </w:tcPr>
          <w:p w:rsidR="00E707AD" w:rsidRPr="00503696" w:rsidRDefault="00E707AD" w:rsidP="00E707AD">
            <w:pPr>
              <w:pStyle w:val="ListeParagraf"/>
              <w:spacing w:after="200" w:line="276" w:lineRule="auto"/>
              <w:jc w:val="center"/>
              <w:rPr>
                <w:b/>
              </w:rPr>
            </w:pPr>
            <w:r w:rsidRPr="00503696">
              <w:rPr>
                <w:b/>
              </w:rPr>
              <w:t>KUMLAMA KABİNİ</w:t>
            </w:r>
          </w:p>
          <w:p w:rsidR="00E707AD" w:rsidRPr="00503696" w:rsidRDefault="00E707AD" w:rsidP="00E707AD">
            <w:pPr>
              <w:pStyle w:val="ListeParagraf"/>
              <w:spacing w:after="200" w:line="276" w:lineRule="auto"/>
              <w:rPr>
                <w:b/>
              </w:rPr>
            </w:pPr>
          </w:p>
          <w:p w:rsidR="00E707AD" w:rsidRPr="00503696" w:rsidRDefault="00E707AD" w:rsidP="00E707AD">
            <w:pPr>
              <w:pStyle w:val="ListeParagraf"/>
              <w:numPr>
                <w:ilvl w:val="0"/>
                <w:numId w:val="6"/>
              </w:numPr>
              <w:spacing w:after="200" w:line="276" w:lineRule="auto"/>
            </w:pPr>
            <w:r w:rsidRPr="00503696">
              <w:t>Boyutlar (Hava Hazırlama Ünitesi Hariç);</w:t>
            </w:r>
          </w:p>
          <w:p w:rsidR="00E707AD" w:rsidRPr="00503696" w:rsidRDefault="00E707AD" w:rsidP="00E707AD">
            <w:pPr>
              <w:pStyle w:val="ListeParagraf"/>
              <w:spacing w:after="200" w:line="276" w:lineRule="auto"/>
            </w:pPr>
            <w:r w:rsidRPr="00503696">
              <w:t>Uzunluk (mm): iç en az 16.000, dış en az 16.200 olmalıdır.</w:t>
            </w:r>
          </w:p>
          <w:p w:rsidR="00E707AD" w:rsidRPr="00503696" w:rsidRDefault="00E707AD" w:rsidP="00E707AD">
            <w:pPr>
              <w:pStyle w:val="ListeParagraf"/>
              <w:spacing w:after="200" w:line="276" w:lineRule="auto"/>
            </w:pPr>
            <w:r w:rsidRPr="00503696">
              <w:t>Genişlik (mm): iç en az 5000, dış en az 5120 olmalıdır.</w:t>
            </w:r>
          </w:p>
          <w:p w:rsidR="00E707AD" w:rsidRPr="00503696" w:rsidRDefault="00E707AD" w:rsidP="00E707AD">
            <w:pPr>
              <w:pStyle w:val="ListeParagraf"/>
              <w:spacing w:after="200" w:line="276" w:lineRule="auto"/>
            </w:pPr>
            <w:r w:rsidRPr="00503696">
              <w:t>Yükseklik (mm) iç en az 5000, dış en az 5100 olmalıdır.</w:t>
            </w:r>
          </w:p>
          <w:p w:rsidR="00E707AD" w:rsidRPr="00503696" w:rsidRDefault="00E707AD" w:rsidP="00E707AD">
            <w:pPr>
              <w:pStyle w:val="ListeParagraf"/>
              <w:numPr>
                <w:ilvl w:val="0"/>
                <w:numId w:val="6"/>
              </w:numPr>
              <w:spacing w:after="200" w:line="276" w:lineRule="auto"/>
            </w:pPr>
            <w:r w:rsidRPr="00503696">
              <w:t>Zemin kaplaması en az 5 mm saç olmalıdır.</w:t>
            </w:r>
          </w:p>
          <w:p w:rsidR="00E707AD" w:rsidRPr="00503696" w:rsidRDefault="00E707AD" w:rsidP="00E707AD">
            <w:pPr>
              <w:pStyle w:val="ListeParagraf"/>
              <w:numPr>
                <w:ilvl w:val="0"/>
                <w:numId w:val="6"/>
              </w:numPr>
              <w:spacing w:after="200" w:line="276" w:lineRule="auto"/>
            </w:pPr>
            <w:r w:rsidRPr="00503696">
              <w:t>Aydınlatma en az 24 adet en az 250 watt olmalıdır.</w:t>
            </w:r>
          </w:p>
          <w:p w:rsidR="00E707AD" w:rsidRPr="00503696" w:rsidRDefault="00E707AD" w:rsidP="00E707AD">
            <w:pPr>
              <w:pStyle w:val="ListeParagraf"/>
              <w:numPr>
                <w:ilvl w:val="0"/>
                <w:numId w:val="6"/>
              </w:numPr>
              <w:spacing w:after="200" w:line="276" w:lineRule="auto"/>
            </w:pPr>
            <w:r w:rsidRPr="00503696">
              <w:t>Aydınlatma = 650 lux olmalıdır.</w:t>
            </w:r>
          </w:p>
          <w:p w:rsidR="00E707AD" w:rsidRPr="00503696" w:rsidRDefault="00E707AD" w:rsidP="00E707AD">
            <w:pPr>
              <w:pStyle w:val="ListeParagraf"/>
              <w:numPr>
                <w:ilvl w:val="0"/>
                <w:numId w:val="6"/>
              </w:numPr>
              <w:spacing w:after="200" w:line="276" w:lineRule="auto"/>
            </w:pPr>
            <w:r w:rsidRPr="00503696">
              <w:t>Kabin duvarları elektrostatik toz boyalı galvaniz sacdan imal edilmelidir.</w:t>
            </w:r>
          </w:p>
          <w:p w:rsidR="00E707AD" w:rsidRPr="00503696" w:rsidRDefault="00E707AD" w:rsidP="00E707AD">
            <w:pPr>
              <w:pStyle w:val="ListeParagraf"/>
              <w:numPr>
                <w:ilvl w:val="0"/>
                <w:numId w:val="6"/>
              </w:numPr>
              <w:spacing w:after="200" w:line="276" w:lineRule="auto"/>
            </w:pPr>
            <w:r w:rsidRPr="00503696">
              <w:t>Kabin konstrüksiyonu en az 60x60 – 60x100- 100x100 üzeri boyalı muhtelif çelik karkas ile sağlanmalıdır.</w:t>
            </w:r>
          </w:p>
          <w:p w:rsidR="00E707AD" w:rsidRPr="00503696" w:rsidRDefault="00E707AD" w:rsidP="00E707AD">
            <w:pPr>
              <w:pStyle w:val="ListeParagraf"/>
              <w:numPr>
                <w:ilvl w:val="0"/>
                <w:numId w:val="6"/>
              </w:numPr>
              <w:spacing w:after="200" w:line="276" w:lineRule="auto"/>
            </w:pPr>
            <w:r w:rsidRPr="00503696">
              <w:t>En az 5 mm kort bezli kauçuk kullanılmalıdır.</w:t>
            </w:r>
          </w:p>
          <w:p w:rsidR="00E707AD" w:rsidRPr="00503696" w:rsidRDefault="00E707AD" w:rsidP="00E707AD">
            <w:pPr>
              <w:pStyle w:val="ListeParagraf"/>
              <w:numPr>
                <w:ilvl w:val="0"/>
                <w:numId w:val="6"/>
              </w:numPr>
              <w:spacing w:after="200" w:line="276" w:lineRule="auto"/>
            </w:pPr>
            <w:r w:rsidRPr="00503696">
              <w:t>Kumlama kabini negatif basınçlı çalışmalıdır.</w:t>
            </w:r>
          </w:p>
          <w:p w:rsidR="00E707AD" w:rsidRPr="00503696" w:rsidRDefault="00E707AD" w:rsidP="00E707AD">
            <w:pPr>
              <w:spacing w:after="200" w:line="276" w:lineRule="auto"/>
              <w:rPr>
                <w:rFonts w:eastAsia="Arial Unicode MS"/>
                <w:b/>
                <w:snapToGrid w:val="0"/>
                <w:spacing w:val="-10"/>
                <w:lang w:val="nl-NL" w:eastAsia="nl-NL"/>
              </w:rPr>
            </w:pPr>
            <w:r w:rsidRPr="00503696">
              <w:rPr>
                <w:rFonts w:eastAsia="Arial Unicode MS"/>
                <w:b/>
                <w:bCs/>
                <w:snapToGrid w:val="0"/>
                <w:spacing w:val="-10"/>
                <w:lang w:val="nl-NL" w:eastAsia="nl-NL"/>
              </w:rPr>
              <w:t>1.</w:t>
            </w:r>
            <w:r w:rsidRPr="00503696">
              <w:rPr>
                <w:rFonts w:eastAsia="Arial Unicode MS"/>
                <w:b/>
                <w:snapToGrid w:val="0"/>
                <w:spacing w:val="-10"/>
                <w:lang w:val="nl-NL" w:eastAsia="nl-NL"/>
              </w:rPr>
              <w:t xml:space="preserve">   37 KW </w:t>
            </w:r>
            <w:r w:rsidRPr="00503696">
              <w:rPr>
                <w:b/>
                <w:snapToGrid w:val="0"/>
                <w:spacing w:val="-10"/>
                <w:lang w:val="nl-NL" w:eastAsia="nl-NL"/>
              </w:rPr>
              <w:t xml:space="preserve">, 6 T/H ÇELİK GRİT </w:t>
            </w:r>
            <w:r w:rsidRPr="00503696">
              <w:rPr>
                <w:rFonts w:eastAsia="Arial Unicode MS"/>
                <w:b/>
                <w:snapToGrid w:val="0"/>
                <w:spacing w:val="-10"/>
                <w:lang w:val="nl-NL" w:eastAsia="nl-NL"/>
              </w:rPr>
              <w:t xml:space="preserve"> DIV-VAKUM RECYCLE , SİLOSU</w:t>
            </w:r>
          </w:p>
          <w:p w:rsidR="00E707AD" w:rsidRPr="00503696" w:rsidRDefault="00E707AD" w:rsidP="00E707AD">
            <w:pPr>
              <w:pStyle w:val="ListeParagraf"/>
              <w:numPr>
                <w:ilvl w:val="0"/>
                <w:numId w:val="6"/>
              </w:numPr>
              <w:spacing w:after="200" w:line="276" w:lineRule="auto"/>
            </w:pPr>
            <w:r w:rsidRPr="00503696">
              <w:t xml:space="preserve">Vakum </w:t>
            </w:r>
            <w:r w:rsidR="00AB694A">
              <w:t>m</w:t>
            </w:r>
            <w:r w:rsidR="00AB694A" w:rsidRPr="00503696">
              <w:t>akinesi</w:t>
            </w:r>
            <w:r w:rsidRPr="00503696">
              <w:t xml:space="preserve"> silosu ve sep</w:t>
            </w:r>
            <w:r w:rsidR="00961045">
              <w:t>e</w:t>
            </w:r>
            <w:r w:rsidRPr="00503696">
              <w:t>ratörüdahil olmalıdır.</w:t>
            </w:r>
          </w:p>
          <w:p w:rsidR="00E707AD" w:rsidRPr="00503696" w:rsidRDefault="00E24E4A" w:rsidP="00E707AD">
            <w:pPr>
              <w:pStyle w:val="ListeParagraf"/>
              <w:numPr>
                <w:ilvl w:val="0"/>
                <w:numId w:val="6"/>
              </w:numPr>
              <w:spacing w:after="200" w:line="276" w:lineRule="auto"/>
            </w:pPr>
            <w:r>
              <w:t>(</w:t>
            </w:r>
            <w:r w:rsidR="00E707AD" w:rsidRPr="00503696">
              <w:t xml:space="preserve">DIV) sistemi temizlik zamanını düşürerek ve maliyeti yüksek </w:t>
            </w:r>
            <w:r w:rsidR="00961045" w:rsidRPr="00503696">
              <w:t>malzemeyi</w:t>
            </w:r>
            <w:r w:rsidR="00E707AD" w:rsidRPr="00503696">
              <w:t xml:space="preserve"> israf etmeyerek maliyetleri büyük ölçüde azaltmalıdır.</w:t>
            </w:r>
          </w:p>
          <w:p w:rsidR="00E707AD" w:rsidRPr="00503696" w:rsidRDefault="00E707AD" w:rsidP="00E707AD">
            <w:pPr>
              <w:pStyle w:val="ListeParagraf"/>
              <w:numPr>
                <w:ilvl w:val="0"/>
                <w:numId w:val="6"/>
              </w:numPr>
              <w:spacing w:after="200" w:line="276" w:lineRule="auto"/>
            </w:pPr>
            <w:r w:rsidRPr="00503696">
              <w:t>Bu çok yönlü vakum sistemi dağılmış olan malzemeyi hortumu yardımı ile çekmelidir.</w:t>
            </w:r>
          </w:p>
          <w:p w:rsidR="00E707AD" w:rsidRPr="00503696" w:rsidRDefault="00E707AD" w:rsidP="00E707AD">
            <w:pPr>
              <w:pStyle w:val="ListeParagraf"/>
              <w:numPr>
                <w:ilvl w:val="0"/>
                <w:numId w:val="6"/>
              </w:numPr>
              <w:spacing w:after="200" w:line="276" w:lineRule="auto"/>
            </w:pPr>
            <w:r w:rsidRPr="00503696">
              <w:t>Uzun ve güçlü emişi sayesinde DIV boruları tankları temizlemelidir.</w:t>
            </w:r>
          </w:p>
          <w:p w:rsidR="00E707AD" w:rsidRPr="00503696" w:rsidRDefault="00E707AD" w:rsidP="00E707AD">
            <w:pPr>
              <w:pStyle w:val="ListeParagraf"/>
              <w:numPr>
                <w:ilvl w:val="0"/>
                <w:numId w:val="6"/>
              </w:numPr>
              <w:spacing w:after="200" w:line="276" w:lineRule="auto"/>
            </w:pPr>
            <w:r w:rsidRPr="00503696">
              <w:lastRenderedPageBreak/>
              <w:t>(3,98 m³/min-160 m³/</w:t>
            </w:r>
            <w:r w:rsidR="00493757">
              <w:t>maksimum</w:t>
            </w:r>
            <w:r w:rsidRPr="00503696">
              <w:t>) arası motor kapasitelerine göre dizayn edilebilir olmalıdır.</w:t>
            </w:r>
          </w:p>
          <w:p w:rsidR="00E707AD" w:rsidRPr="00503696" w:rsidRDefault="00E707AD" w:rsidP="00E707AD">
            <w:pPr>
              <w:pStyle w:val="ListeParagraf"/>
              <w:numPr>
                <w:ilvl w:val="0"/>
                <w:numId w:val="6"/>
              </w:numPr>
              <w:spacing w:after="200" w:line="276" w:lineRule="auto"/>
            </w:pPr>
            <w:r w:rsidRPr="00503696">
              <w:t>Kapalı alanlarda, yoğun tozlu ortamlarda kullanılarak ortamın tozsuz hale getirilebilmesini sağlayarak yüzeyin daha net görülmesini, dolayısıyla yüzey kalitesinin artmasını sağlamalıdır.</w:t>
            </w:r>
          </w:p>
          <w:p w:rsidR="00E707AD" w:rsidRPr="00503696" w:rsidRDefault="00E707AD" w:rsidP="00E707AD">
            <w:pPr>
              <w:pStyle w:val="ListeParagraf"/>
              <w:numPr>
                <w:ilvl w:val="0"/>
                <w:numId w:val="6"/>
              </w:numPr>
              <w:spacing w:after="200" w:line="276" w:lineRule="auto"/>
            </w:pPr>
            <w:r w:rsidRPr="00503696">
              <w:t>Makineler ortamdaki tozu filtre ederek temiz bir şekilde atmosfere atmalıdır.</w:t>
            </w:r>
          </w:p>
          <w:p w:rsidR="00E707AD" w:rsidRPr="00503696" w:rsidRDefault="00E707AD" w:rsidP="00E707AD">
            <w:pPr>
              <w:widowControl w:val="0"/>
              <w:tabs>
                <w:tab w:val="left" w:pos="709"/>
                <w:tab w:val="left" w:pos="1418"/>
                <w:tab w:val="left" w:pos="2127"/>
                <w:tab w:val="left" w:pos="2836"/>
                <w:tab w:val="left" w:pos="3545"/>
                <w:tab w:val="left" w:pos="4254"/>
                <w:tab w:val="left" w:pos="4963"/>
                <w:tab w:val="left" w:pos="6945"/>
                <w:tab w:val="left" w:pos="7090"/>
                <w:tab w:val="left" w:pos="7799"/>
                <w:tab w:val="left" w:pos="8595"/>
              </w:tabs>
              <w:rPr>
                <w:b/>
                <w:bCs/>
                <w:snapToGrid w:val="0"/>
                <w:lang w:val="nl-NL" w:eastAsia="nl-NL"/>
              </w:rPr>
            </w:pPr>
            <w:r w:rsidRPr="00503696">
              <w:rPr>
                <w:b/>
                <w:bCs/>
                <w:snapToGrid w:val="0"/>
                <w:lang w:val="nl-NL" w:eastAsia="nl-NL"/>
              </w:rPr>
              <w:t xml:space="preserve">2. OTOMATİK  KUMLAMA KAZANI SETİ   </w:t>
            </w:r>
          </w:p>
          <w:p w:rsidR="00E707AD" w:rsidRPr="00503696" w:rsidRDefault="00E707AD" w:rsidP="00E707AD">
            <w:pPr>
              <w:widowControl w:val="0"/>
              <w:tabs>
                <w:tab w:val="left" w:pos="709"/>
                <w:tab w:val="left" w:pos="1418"/>
                <w:tab w:val="left" w:pos="2127"/>
                <w:tab w:val="left" w:pos="2836"/>
                <w:tab w:val="left" w:pos="3545"/>
                <w:tab w:val="left" w:pos="4254"/>
                <w:tab w:val="left" w:pos="4963"/>
                <w:tab w:val="left" w:pos="6945"/>
                <w:tab w:val="left" w:pos="7090"/>
                <w:tab w:val="left" w:pos="7799"/>
                <w:tab w:val="left" w:pos="8595"/>
              </w:tabs>
              <w:rPr>
                <w:rFonts w:eastAsia="Arial Unicode MS"/>
                <w:b/>
                <w:bCs/>
                <w:i/>
                <w:iCs/>
                <w:snapToGrid w:val="0"/>
                <w:spacing w:val="-10"/>
                <w:lang w:val="nl-NL" w:eastAsia="nl-NL"/>
              </w:rPr>
            </w:pPr>
          </w:p>
          <w:p w:rsidR="00E707AD" w:rsidRPr="00503696" w:rsidRDefault="00E707AD" w:rsidP="00E707AD">
            <w:pPr>
              <w:pStyle w:val="ListeParagraf"/>
              <w:numPr>
                <w:ilvl w:val="0"/>
                <w:numId w:val="6"/>
              </w:numPr>
              <w:spacing w:after="200" w:line="276" w:lineRule="auto"/>
            </w:pPr>
            <w:r w:rsidRPr="00503696">
              <w:t>CE’li ISO 9001 belgeli Raspa Kazanlar olmalıdır.</w:t>
            </w:r>
          </w:p>
          <w:p w:rsidR="00E707AD" w:rsidRPr="00503696" w:rsidRDefault="00E707AD" w:rsidP="00E707AD">
            <w:pPr>
              <w:pStyle w:val="ListeParagraf"/>
              <w:numPr>
                <w:ilvl w:val="0"/>
                <w:numId w:val="6"/>
              </w:numPr>
              <w:spacing w:after="200" w:line="276" w:lineRule="auto"/>
            </w:pPr>
            <w:r w:rsidRPr="00503696">
              <w:t>Basınç test sertifikalı olmalıdır.</w:t>
            </w:r>
          </w:p>
          <w:p w:rsidR="00E707AD" w:rsidRPr="00503696" w:rsidRDefault="00E707AD" w:rsidP="00E707AD">
            <w:pPr>
              <w:pStyle w:val="ListeParagraf"/>
              <w:numPr>
                <w:ilvl w:val="0"/>
                <w:numId w:val="6"/>
              </w:numPr>
              <w:spacing w:after="200" w:line="276" w:lineRule="auto"/>
            </w:pPr>
            <w:r w:rsidRPr="00503696">
              <w:t>Her bir kazan setinde aşağıdaki ekipmanlar sete dahil olmalı uygulamaya hazır şekilde olmalıdır.</w:t>
            </w:r>
            <w:r w:rsidRPr="00503696">
              <w:tab/>
            </w:r>
          </w:p>
          <w:p w:rsidR="00E707AD" w:rsidRPr="00503696" w:rsidRDefault="007D0D1B" w:rsidP="00E707AD">
            <w:pPr>
              <w:pStyle w:val="ListeParagraf"/>
              <w:numPr>
                <w:ilvl w:val="0"/>
                <w:numId w:val="18"/>
              </w:numPr>
              <w:spacing w:after="200" w:line="276" w:lineRule="auto"/>
            </w:pPr>
            <w:r>
              <w:t>O</w:t>
            </w:r>
            <w:r w:rsidR="00E707AD" w:rsidRPr="00503696">
              <w:t xml:space="preserve">tomatik raspa kazanı olmalıdır. </w:t>
            </w:r>
          </w:p>
          <w:p w:rsidR="00E707AD" w:rsidRPr="00503696" w:rsidRDefault="00E707AD" w:rsidP="00E707AD">
            <w:pPr>
              <w:pStyle w:val="ListeParagraf"/>
              <w:numPr>
                <w:ilvl w:val="0"/>
                <w:numId w:val="18"/>
              </w:numPr>
              <w:spacing w:after="200" w:line="276" w:lineRule="auto"/>
            </w:pPr>
            <w:r w:rsidRPr="00434391">
              <w:t>(+- %5 Tolerans)</w:t>
            </w:r>
            <w:r w:rsidRPr="00503696">
              <w:t xml:space="preserve"> 40mt uzunluğunda 1 ¼” kumlamama hortumu olmalıdır.</w:t>
            </w:r>
          </w:p>
          <w:p w:rsidR="00E707AD" w:rsidRPr="00503696" w:rsidRDefault="00E707AD" w:rsidP="00E707AD">
            <w:pPr>
              <w:pStyle w:val="ListeParagraf"/>
              <w:numPr>
                <w:ilvl w:val="0"/>
                <w:numId w:val="18"/>
              </w:numPr>
              <w:spacing w:after="200" w:line="276" w:lineRule="auto"/>
            </w:pPr>
            <w:r w:rsidRPr="00503696">
              <w:t>En az 8 mm nozul en az 1 adet adaptör olmalıdır.</w:t>
            </w:r>
          </w:p>
          <w:p w:rsidR="00E707AD" w:rsidRPr="00503696" w:rsidRDefault="00E707AD" w:rsidP="00E707AD">
            <w:pPr>
              <w:pStyle w:val="ListeParagraf"/>
              <w:numPr>
                <w:ilvl w:val="0"/>
                <w:numId w:val="18"/>
              </w:numPr>
              <w:spacing w:after="200" w:line="276" w:lineRule="auto"/>
            </w:pPr>
            <w:r w:rsidRPr="00503696">
              <w:t>1 1 / 4” hortum bağlantıları için kurtağzı en az 2 adet olmalıdır.</w:t>
            </w:r>
          </w:p>
          <w:p w:rsidR="00E707AD" w:rsidRPr="00503696" w:rsidRDefault="00E707AD" w:rsidP="00E707AD">
            <w:pPr>
              <w:pStyle w:val="ListeParagraf"/>
              <w:numPr>
                <w:ilvl w:val="0"/>
                <w:numId w:val="18"/>
              </w:numPr>
              <w:spacing w:after="200" w:line="276" w:lineRule="auto"/>
            </w:pPr>
            <w:r w:rsidRPr="00503696">
              <w:t xml:space="preserve">1 ¼” kompresör hortumu </w:t>
            </w:r>
            <w:r w:rsidRPr="00434391">
              <w:t>(+- %5 Tolerans)</w:t>
            </w:r>
            <w:r w:rsidRPr="00503696">
              <w:t xml:space="preserve"> 40 metre olmalıdır.</w:t>
            </w:r>
          </w:p>
          <w:p w:rsidR="00E707AD" w:rsidRPr="00503696" w:rsidRDefault="00E707AD" w:rsidP="00E707AD">
            <w:pPr>
              <w:pStyle w:val="ListeParagraf"/>
              <w:numPr>
                <w:ilvl w:val="0"/>
                <w:numId w:val="18"/>
              </w:numPr>
              <w:spacing w:after="200" w:line="276" w:lineRule="auto"/>
            </w:pPr>
            <w:r w:rsidRPr="00503696">
              <w:t>Pnomatik mandal en az 1 adet olmalıdır.</w:t>
            </w:r>
          </w:p>
          <w:p w:rsidR="00E707AD" w:rsidRPr="00503696" w:rsidRDefault="00E707AD" w:rsidP="00E707AD">
            <w:pPr>
              <w:pStyle w:val="ListeParagraf"/>
              <w:numPr>
                <w:ilvl w:val="0"/>
                <w:numId w:val="18"/>
              </w:numPr>
              <w:spacing w:after="200" w:line="276" w:lineRule="auto"/>
            </w:pPr>
            <w:r w:rsidRPr="00503696">
              <w:t xml:space="preserve">Pnomatik hortum </w:t>
            </w:r>
            <w:r w:rsidRPr="00434391">
              <w:t>(+- %5 Tolerans)</w:t>
            </w:r>
            <w:r w:rsidRPr="00503696">
              <w:t xml:space="preserve"> 40x40=80 mt  olmalıdır.</w:t>
            </w:r>
          </w:p>
          <w:p w:rsidR="00E707AD" w:rsidRPr="00503696" w:rsidRDefault="00E707AD" w:rsidP="00E707AD">
            <w:pPr>
              <w:pStyle w:val="ListeParagraf"/>
              <w:numPr>
                <w:ilvl w:val="0"/>
                <w:numId w:val="18"/>
              </w:numPr>
              <w:spacing w:after="200" w:line="276" w:lineRule="auto"/>
            </w:pPr>
            <w:r w:rsidRPr="00503696">
              <w:t>Pnomatik nipel en az 4 adet olmalıdır.</w:t>
            </w:r>
          </w:p>
          <w:p w:rsidR="00E707AD" w:rsidRPr="00503696" w:rsidRDefault="00E707AD" w:rsidP="00E707AD">
            <w:pPr>
              <w:pStyle w:val="ListeParagraf"/>
              <w:numPr>
                <w:ilvl w:val="0"/>
                <w:numId w:val="18"/>
              </w:numPr>
              <w:spacing w:after="200" w:line="276" w:lineRule="auto"/>
            </w:pPr>
            <w:r w:rsidRPr="00503696">
              <w:t>Comfort kumlama maskesi en az 1 adet ( Ce belgeli ) olmalıdır.</w:t>
            </w:r>
          </w:p>
          <w:p w:rsidR="00E707AD" w:rsidRPr="00503696" w:rsidRDefault="00E707AD" w:rsidP="00E707AD">
            <w:pPr>
              <w:pStyle w:val="ListeParagraf"/>
              <w:numPr>
                <w:ilvl w:val="0"/>
                <w:numId w:val="18"/>
              </w:numPr>
              <w:spacing w:after="200" w:line="276" w:lineRule="auto"/>
            </w:pPr>
            <w:r w:rsidRPr="00503696">
              <w:t>Kumlama tulumu güderi en az 1 adet olmalıdır.</w:t>
            </w:r>
          </w:p>
          <w:p w:rsidR="00E707AD" w:rsidRPr="00503696" w:rsidRDefault="00E707AD" w:rsidP="00E707AD">
            <w:pPr>
              <w:pStyle w:val="ListeParagraf"/>
              <w:numPr>
                <w:ilvl w:val="0"/>
                <w:numId w:val="18"/>
              </w:numPr>
              <w:spacing w:after="200" w:line="276" w:lineRule="auto"/>
            </w:pPr>
            <w:r w:rsidRPr="00503696">
              <w:t>Hava sehpası ve bağlantıları olmalıdır.</w:t>
            </w:r>
          </w:p>
          <w:p w:rsidR="00E707AD" w:rsidRPr="00503696" w:rsidRDefault="00E707AD" w:rsidP="00E707AD">
            <w:pPr>
              <w:pStyle w:val="ListeParagraf"/>
              <w:numPr>
                <w:ilvl w:val="0"/>
                <w:numId w:val="18"/>
              </w:numPr>
              <w:spacing w:after="200" w:line="276" w:lineRule="auto"/>
            </w:pPr>
            <w:r w:rsidRPr="00503696">
              <w:t>Kompresör bağlantı ekipmanları (kamloklar, nipel. kurtağzı kelepçeler vana vs..) olmalıdır.</w:t>
            </w:r>
          </w:p>
          <w:p w:rsidR="00E707AD" w:rsidRPr="00503696" w:rsidRDefault="00E707AD" w:rsidP="00E707AD">
            <w:pPr>
              <w:pStyle w:val="ListeParagraf"/>
              <w:numPr>
                <w:ilvl w:val="0"/>
                <w:numId w:val="18"/>
              </w:numPr>
              <w:spacing w:after="200" w:line="276" w:lineRule="auto"/>
            </w:pPr>
            <w:r w:rsidRPr="00503696">
              <w:t>Maksimum çalışma basıncı en az 12 olmalıdır.</w:t>
            </w:r>
          </w:p>
          <w:p w:rsidR="00E707AD" w:rsidRPr="00503696" w:rsidRDefault="00E707AD" w:rsidP="00E707AD">
            <w:pPr>
              <w:pStyle w:val="ListeParagraf"/>
              <w:numPr>
                <w:ilvl w:val="0"/>
                <w:numId w:val="18"/>
              </w:numPr>
              <w:spacing w:after="200" w:line="276" w:lineRule="auto"/>
            </w:pPr>
            <w:r w:rsidRPr="00503696">
              <w:t>Tank kapasitesi en az 200 litre olmalıdır.</w:t>
            </w:r>
          </w:p>
          <w:p w:rsidR="00E707AD" w:rsidRPr="00503696" w:rsidRDefault="00E707AD" w:rsidP="00E707AD">
            <w:pPr>
              <w:pStyle w:val="ListeParagraf"/>
              <w:numPr>
                <w:ilvl w:val="0"/>
                <w:numId w:val="18"/>
              </w:numPr>
              <w:spacing w:after="200" w:line="276" w:lineRule="auto"/>
            </w:pPr>
            <w:r w:rsidRPr="00503696">
              <w:t>Çalışma sıcaklığı , -10 / 50 °C aralığında olmalıdır.</w:t>
            </w:r>
          </w:p>
          <w:p w:rsidR="00E707AD" w:rsidRPr="00503696" w:rsidRDefault="00E707AD" w:rsidP="00E707AD">
            <w:pPr>
              <w:pStyle w:val="ListeParagraf"/>
              <w:numPr>
                <w:ilvl w:val="0"/>
                <w:numId w:val="18"/>
              </w:numPr>
              <w:spacing w:after="200" w:line="276" w:lineRule="auto"/>
            </w:pPr>
            <w:r w:rsidRPr="00503696">
              <w:t>Tank çapı, en az 609 mm olmalıdır.</w:t>
            </w:r>
          </w:p>
          <w:p w:rsidR="00E707AD" w:rsidRPr="00503696" w:rsidRDefault="00E707AD" w:rsidP="00E707AD">
            <w:pPr>
              <w:widowControl w:val="0"/>
              <w:tabs>
                <w:tab w:val="left" w:pos="709"/>
                <w:tab w:val="left" w:pos="1418"/>
                <w:tab w:val="left" w:pos="2127"/>
                <w:tab w:val="left" w:pos="2836"/>
                <w:tab w:val="left" w:pos="3545"/>
                <w:tab w:val="left" w:pos="4254"/>
                <w:tab w:val="left" w:pos="4963"/>
                <w:tab w:val="left" w:pos="6945"/>
                <w:tab w:val="left" w:pos="7090"/>
                <w:tab w:val="left" w:pos="7799"/>
                <w:tab w:val="left" w:pos="8595"/>
              </w:tabs>
              <w:rPr>
                <w:b/>
                <w:bCs/>
                <w:snapToGrid w:val="0"/>
                <w:lang w:val="nl-NL" w:eastAsia="nl-NL"/>
              </w:rPr>
            </w:pPr>
            <w:r w:rsidRPr="00503696">
              <w:rPr>
                <w:b/>
                <w:bCs/>
                <w:snapToGrid w:val="0"/>
                <w:lang w:val="nl-NL" w:eastAsia="nl-NL"/>
              </w:rPr>
              <w:t>3. TOZ TOPLAMA SİSTEMİ</w:t>
            </w:r>
          </w:p>
          <w:p w:rsidR="00E707AD" w:rsidRPr="00503696" w:rsidRDefault="00E707AD" w:rsidP="00E707AD">
            <w:pPr>
              <w:snapToGrid w:val="0"/>
              <w:rPr>
                <w:b/>
                <w:bCs/>
              </w:rPr>
            </w:pPr>
          </w:p>
          <w:p w:rsidR="00E707AD" w:rsidRPr="00503696" w:rsidRDefault="00E707AD" w:rsidP="00E707AD">
            <w:pPr>
              <w:pStyle w:val="ListeParagraf"/>
              <w:numPr>
                <w:ilvl w:val="0"/>
                <w:numId w:val="6"/>
              </w:numPr>
              <w:spacing w:after="200" w:line="276" w:lineRule="auto"/>
            </w:pPr>
            <w:r w:rsidRPr="00503696">
              <w:t>En az 21.000 m3 /h kapasiteli fana sahip olmalıdır.</w:t>
            </w:r>
          </w:p>
          <w:p w:rsidR="00E707AD" w:rsidRPr="00503696" w:rsidRDefault="00E707AD" w:rsidP="00E707AD">
            <w:pPr>
              <w:pStyle w:val="ListeParagraf"/>
              <w:numPr>
                <w:ilvl w:val="0"/>
                <w:numId w:val="6"/>
              </w:numPr>
              <w:spacing w:after="200" w:line="276" w:lineRule="auto"/>
            </w:pPr>
            <w:r w:rsidRPr="00503696">
              <w:t>Avrupa standartlarında fan ve filtrasyon sistemi olmalıdır.</w:t>
            </w:r>
          </w:p>
          <w:p w:rsidR="00E707AD" w:rsidRPr="00503696" w:rsidRDefault="00E707AD" w:rsidP="00E707AD">
            <w:pPr>
              <w:pStyle w:val="ListeParagraf"/>
              <w:numPr>
                <w:ilvl w:val="0"/>
                <w:numId w:val="6"/>
              </w:numPr>
              <w:spacing w:after="200" w:line="276" w:lineRule="auto"/>
            </w:pPr>
            <w:r w:rsidRPr="00503696">
              <w:t xml:space="preserve">Raspa uygulaması sırasında oluşacak tozu hava hareketi yaratmak sürati ile emmeli ve çevre bakanlığının öngördüğü </w:t>
            </w:r>
            <w:r w:rsidRPr="00503696">
              <w:lastRenderedPageBreak/>
              <w:t>skalada atmosfere atmalıdır.</w:t>
            </w:r>
          </w:p>
          <w:p w:rsidR="00E707AD" w:rsidRPr="00503696" w:rsidRDefault="00E707AD" w:rsidP="00E707AD">
            <w:pPr>
              <w:pStyle w:val="ListeParagraf"/>
              <w:numPr>
                <w:ilvl w:val="0"/>
                <w:numId w:val="6"/>
              </w:numPr>
              <w:spacing w:after="200" w:line="276" w:lineRule="auto"/>
            </w:pPr>
            <w:r w:rsidRPr="00503696">
              <w:t>Makina titreşim motorlu olmalı, arıza katsayıları minimum olmalıdır.</w:t>
            </w:r>
          </w:p>
          <w:p w:rsidR="00E707AD" w:rsidRDefault="00E707AD" w:rsidP="00E707AD">
            <w:pPr>
              <w:pStyle w:val="ListeParagraf"/>
              <w:numPr>
                <w:ilvl w:val="0"/>
                <w:numId w:val="6"/>
              </w:numPr>
              <w:spacing w:after="200" w:line="276" w:lineRule="auto"/>
            </w:pPr>
            <w:r w:rsidRPr="00503696">
              <w:t>Filtre adedi en az 90’olmalı ve % 100 polyester keçe kullanılmalıdır.</w:t>
            </w:r>
          </w:p>
          <w:p w:rsidR="00E707AD" w:rsidRPr="005C15B3" w:rsidRDefault="00E707AD" w:rsidP="00E707AD">
            <w:pPr>
              <w:spacing w:after="200" w:line="276" w:lineRule="auto"/>
              <w:ind w:left="360"/>
              <w:rPr>
                <w:b/>
              </w:rPr>
            </w:pPr>
            <w:r w:rsidRPr="005C15B3">
              <w:rPr>
                <w:b/>
              </w:rPr>
              <w:t>4.KUMLAMA KABİN SİSTEMİ HAVA BESLEYİCİ VİDALI KOMPROSÖR</w:t>
            </w:r>
          </w:p>
          <w:p w:rsidR="00E707AD" w:rsidRDefault="00E707AD" w:rsidP="00E707AD">
            <w:pPr>
              <w:numPr>
                <w:ilvl w:val="0"/>
                <w:numId w:val="6"/>
              </w:numPr>
              <w:spacing w:after="200" w:line="276" w:lineRule="auto"/>
            </w:pPr>
            <w:r>
              <w:t>Kapasitesi;</w:t>
            </w:r>
          </w:p>
          <w:p w:rsidR="00E707AD" w:rsidRDefault="00E707AD" w:rsidP="00E707AD">
            <w:pPr>
              <w:numPr>
                <w:ilvl w:val="1"/>
                <w:numId w:val="6"/>
              </w:numPr>
              <w:spacing w:after="200" w:line="276" w:lineRule="auto"/>
            </w:pPr>
            <w:r>
              <w:t>Minimum 7000 lt/dk olmalıdır.</w:t>
            </w:r>
          </w:p>
          <w:p w:rsidR="00E707AD" w:rsidRDefault="00E707AD" w:rsidP="00E707AD">
            <w:pPr>
              <w:numPr>
                <w:ilvl w:val="1"/>
                <w:numId w:val="6"/>
              </w:numPr>
              <w:spacing w:after="200" w:line="276" w:lineRule="auto"/>
            </w:pPr>
            <w:r>
              <w:t>Minimum 7.00 m</w:t>
            </w:r>
            <w:r w:rsidRPr="00C62C38">
              <w:rPr>
                <w:vertAlign w:val="superscript"/>
              </w:rPr>
              <w:t>3</w:t>
            </w:r>
            <w:r>
              <w:t>/dk olmalıdır.</w:t>
            </w:r>
          </w:p>
          <w:p w:rsidR="00E707AD" w:rsidRPr="00C62C38" w:rsidRDefault="00E707AD" w:rsidP="00E707AD">
            <w:pPr>
              <w:numPr>
                <w:ilvl w:val="1"/>
                <w:numId w:val="6"/>
              </w:numPr>
              <w:spacing w:after="200" w:line="276" w:lineRule="auto"/>
            </w:pPr>
            <w:r w:rsidRPr="00C62C38">
              <w:t xml:space="preserve">Minimum </w:t>
            </w:r>
            <w:r>
              <w:t xml:space="preserve">420 </w:t>
            </w:r>
            <w:r w:rsidRPr="00C62C38">
              <w:t>m</w:t>
            </w:r>
            <w:r w:rsidRPr="00C62C38">
              <w:rPr>
                <w:vertAlign w:val="superscript"/>
              </w:rPr>
              <w:t>3</w:t>
            </w:r>
            <w:r w:rsidRPr="00C62C38">
              <w:t>/</w:t>
            </w:r>
            <w:r>
              <w:t>saat</w:t>
            </w:r>
            <w:r w:rsidRPr="00C62C38">
              <w:t xml:space="preserve"> olmalıdır.</w:t>
            </w:r>
          </w:p>
          <w:p w:rsidR="00E707AD" w:rsidRDefault="00E707AD" w:rsidP="00E707AD">
            <w:pPr>
              <w:numPr>
                <w:ilvl w:val="1"/>
                <w:numId w:val="6"/>
              </w:numPr>
              <w:spacing w:after="200" w:line="276" w:lineRule="auto"/>
            </w:pPr>
            <w:r w:rsidRPr="00C62C38">
              <w:t xml:space="preserve">Minimum </w:t>
            </w:r>
            <w:r>
              <w:t>4.82cfm</w:t>
            </w:r>
            <w:r w:rsidRPr="00C62C38">
              <w:t xml:space="preserve"> olmalıdır.</w:t>
            </w:r>
          </w:p>
          <w:p w:rsidR="00E707AD" w:rsidRDefault="00E707AD" w:rsidP="00E707AD">
            <w:pPr>
              <w:numPr>
                <w:ilvl w:val="0"/>
                <w:numId w:val="6"/>
              </w:numPr>
              <w:spacing w:line="276" w:lineRule="auto"/>
            </w:pPr>
            <w:r>
              <w:t>Maksimum ortam sıcaklığı 50</w:t>
            </w:r>
            <w:r w:rsidRPr="006664E2">
              <w:t>0</w:t>
            </w:r>
            <w:r>
              <w:t>C olmalıdır.</w:t>
            </w:r>
          </w:p>
          <w:p w:rsidR="00E707AD" w:rsidRDefault="00E707AD" w:rsidP="00E707AD">
            <w:pPr>
              <w:numPr>
                <w:ilvl w:val="0"/>
                <w:numId w:val="6"/>
              </w:numPr>
              <w:spacing w:line="276" w:lineRule="auto"/>
            </w:pPr>
            <w:r>
              <w:t>Minimum ortam sıcaklığı 0</w:t>
            </w:r>
            <w:r w:rsidRPr="006664E2">
              <w:t>0</w:t>
            </w:r>
            <w:r w:rsidRPr="00F36FA5">
              <w:t>C</w:t>
            </w:r>
            <w:r>
              <w:t xml:space="preserve"> olmalıdır.</w:t>
            </w:r>
          </w:p>
          <w:p w:rsidR="00E707AD" w:rsidRDefault="00E707AD" w:rsidP="00E707AD">
            <w:pPr>
              <w:numPr>
                <w:ilvl w:val="0"/>
                <w:numId w:val="6"/>
              </w:numPr>
              <w:spacing w:line="276" w:lineRule="auto"/>
            </w:pPr>
            <w:r>
              <w:t>Minimum çalışma basıncı 6 Bar olmalıdır.</w:t>
            </w:r>
          </w:p>
          <w:p w:rsidR="00E707AD" w:rsidRDefault="00E707AD" w:rsidP="00E707AD">
            <w:pPr>
              <w:numPr>
                <w:ilvl w:val="0"/>
                <w:numId w:val="6"/>
              </w:numPr>
              <w:spacing w:line="276" w:lineRule="auto"/>
            </w:pPr>
            <w:r>
              <w:t>Maksimum çalışma basıncı 15 Bar olmalıdır.</w:t>
            </w:r>
          </w:p>
          <w:p w:rsidR="00E707AD" w:rsidRDefault="00E707AD" w:rsidP="00E707AD">
            <w:pPr>
              <w:numPr>
                <w:ilvl w:val="0"/>
                <w:numId w:val="6"/>
              </w:numPr>
              <w:spacing w:line="276" w:lineRule="auto"/>
            </w:pPr>
            <w:r>
              <w:t>Çalışma basıncı ortalama 8 Bar olmalıdır.</w:t>
            </w:r>
          </w:p>
          <w:p w:rsidR="00E707AD" w:rsidRDefault="00E707AD" w:rsidP="00E707AD">
            <w:pPr>
              <w:numPr>
                <w:ilvl w:val="0"/>
                <w:numId w:val="6"/>
              </w:numPr>
              <w:spacing w:line="276" w:lineRule="auto"/>
            </w:pPr>
            <w:r>
              <w:t>Çıkış sıcaklığı ortam sıcaklığından ortalama +5</w:t>
            </w:r>
            <w:r w:rsidRPr="006664E2">
              <w:t>0</w:t>
            </w:r>
            <w:r w:rsidR="00F46779">
              <w:t xml:space="preserve"> °C</w:t>
            </w:r>
            <w:r>
              <w:t xml:space="preserve"> fazla olmalıdır.</w:t>
            </w:r>
          </w:p>
          <w:p w:rsidR="00E707AD" w:rsidRDefault="00E707AD" w:rsidP="00E707AD">
            <w:pPr>
              <w:numPr>
                <w:ilvl w:val="0"/>
                <w:numId w:val="6"/>
              </w:numPr>
              <w:spacing w:line="276" w:lineRule="auto"/>
            </w:pPr>
            <w:r>
              <w:t>Motor gücü en az 37 KW – 50 HP/ 50 hz/ 3 faz/ 380V ısıtma bobinlerinde PTC iç ısı koruma sensörlü olmalıdır.</w:t>
            </w:r>
          </w:p>
          <w:p w:rsidR="00E707AD" w:rsidRDefault="00E707AD" w:rsidP="00E707AD">
            <w:pPr>
              <w:numPr>
                <w:ilvl w:val="0"/>
                <w:numId w:val="6"/>
              </w:numPr>
              <w:spacing w:line="276" w:lineRule="auto"/>
            </w:pPr>
            <w:r>
              <w:t>Motor verimliliği IE2 olmalıdır.</w:t>
            </w:r>
          </w:p>
          <w:p w:rsidR="00E707AD" w:rsidRDefault="00E707AD" w:rsidP="00E707AD">
            <w:pPr>
              <w:numPr>
                <w:ilvl w:val="0"/>
                <w:numId w:val="6"/>
              </w:numPr>
              <w:spacing w:line="276" w:lineRule="auto"/>
            </w:pPr>
            <w:r>
              <w:t>Motor akımı en az 83 A olmalıdır.</w:t>
            </w:r>
          </w:p>
          <w:p w:rsidR="00E707AD" w:rsidRDefault="00E707AD" w:rsidP="00E707AD">
            <w:pPr>
              <w:numPr>
                <w:ilvl w:val="0"/>
                <w:numId w:val="6"/>
              </w:numPr>
              <w:spacing w:line="276" w:lineRule="auto"/>
            </w:pPr>
            <w:r>
              <w:t>Motor koruma sınıfı IP 55 olmalıdır.</w:t>
            </w:r>
          </w:p>
          <w:p w:rsidR="00E707AD" w:rsidRDefault="00E707AD" w:rsidP="00E707AD">
            <w:pPr>
              <w:numPr>
                <w:ilvl w:val="0"/>
                <w:numId w:val="6"/>
              </w:numPr>
              <w:spacing w:line="276" w:lineRule="auto"/>
            </w:pPr>
            <w:r>
              <w:t>Motor devri en az 3000 rpm olmalıdır.</w:t>
            </w:r>
          </w:p>
          <w:p w:rsidR="00E707AD" w:rsidRDefault="00E707AD" w:rsidP="0073715D">
            <w:pPr>
              <w:numPr>
                <w:ilvl w:val="0"/>
                <w:numId w:val="6"/>
              </w:numPr>
              <w:spacing w:line="276" w:lineRule="auto"/>
            </w:pPr>
            <w:r>
              <w:t>Özel</w:t>
            </w:r>
            <w:r w:rsidRPr="00E66598">
              <w:t xml:space="preserve"> dizayn edilmiş, PLC tabanlı, Türkçe dahil</w:t>
            </w:r>
            <w:r w:rsidR="0073715D">
              <w:t xml:space="preserve"> </w:t>
            </w:r>
            <w:r w:rsidRPr="00E66598">
              <w:t>kontrol paneli</w:t>
            </w:r>
            <w:r>
              <w:t xml:space="preserve"> olmalıdır.</w:t>
            </w:r>
          </w:p>
          <w:p w:rsidR="00E707AD" w:rsidRDefault="00E707AD" w:rsidP="00E707AD">
            <w:pPr>
              <w:numPr>
                <w:ilvl w:val="0"/>
                <w:numId w:val="6"/>
              </w:numPr>
              <w:spacing w:line="276" w:lineRule="auto"/>
            </w:pPr>
            <w:r>
              <w:t>Radyatör; tüp tipinde, yüksek ortam sıcaklığına dayanıklı alüminyum radyatör ve su içermez olmalıdır.</w:t>
            </w:r>
          </w:p>
          <w:p w:rsidR="00E707AD" w:rsidRDefault="00E707AD" w:rsidP="00E707AD">
            <w:pPr>
              <w:numPr>
                <w:ilvl w:val="0"/>
                <w:numId w:val="6"/>
              </w:numPr>
              <w:spacing w:line="276" w:lineRule="auto"/>
            </w:pPr>
            <w:r>
              <w:t>Oransal Kontrol valfli, sabit basınç ve %15’e kadar enerji tasarrufu sağlayan emiş takımı olmalıdır.</w:t>
            </w:r>
          </w:p>
          <w:p w:rsidR="00E707AD" w:rsidRDefault="00E707AD" w:rsidP="00E707AD">
            <w:pPr>
              <w:numPr>
                <w:ilvl w:val="0"/>
                <w:numId w:val="6"/>
              </w:numPr>
              <w:spacing w:line="276" w:lineRule="auto"/>
            </w:pPr>
            <w:r>
              <w:t>Fan motor gücü en az 1.1 KW-1.5HP olmalıdır.</w:t>
            </w:r>
          </w:p>
          <w:p w:rsidR="00E707AD" w:rsidRDefault="00E707AD" w:rsidP="00E707AD">
            <w:pPr>
              <w:numPr>
                <w:ilvl w:val="0"/>
                <w:numId w:val="6"/>
              </w:numPr>
              <w:spacing w:line="276" w:lineRule="auto"/>
            </w:pPr>
            <w:r>
              <w:t xml:space="preserve">Fan ebatı ve tipi </w:t>
            </w:r>
            <w:r w:rsidRPr="006E1284">
              <w:t>Ø600</w:t>
            </w:r>
            <w:r>
              <w:t xml:space="preserve"> – 7 wings fan olmalıdır.</w:t>
            </w:r>
          </w:p>
          <w:p w:rsidR="00E707AD" w:rsidRDefault="00E707AD" w:rsidP="00E707AD">
            <w:pPr>
              <w:numPr>
                <w:ilvl w:val="0"/>
                <w:numId w:val="6"/>
              </w:numPr>
              <w:spacing w:line="276" w:lineRule="auto"/>
            </w:pPr>
            <w:r>
              <w:t xml:space="preserve">Faz tipi ortalama 80 – 100 A olmalıdır. </w:t>
            </w:r>
            <w:r w:rsidRPr="009F7070">
              <w:t>Kompak</w:t>
            </w:r>
            <w:r>
              <w:t>Faz  olmalıdır.</w:t>
            </w:r>
          </w:p>
          <w:p w:rsidR="00E707AD" w:rsidRDefault="00E707AD" w:rsidP="00E707AD">
            <w:pPr>
              <w:numPr>
                <w:ilvl w:val="0"/>
                <w:numId w:val="6"/>
              </w:numPr>
              <w:spacing w:line="276" w:lineRule="auto"/>
            </w:pPr>
            <w:r>
              <w:t>Seperatör tipi spinonseperatör olmalıdır.</w:t>
            </w:r>
          </w:p>
          <w:p w:rsidR="00E707AD" w:rsidRDefault="00E707AD" w:rsidP="00E707AD">
            <w:pPr>
              <w:numPr>
                <w:ilvl w:val="0"/>
                <w:numId w:val="6"/>
              </w:numPr>
              <w:spacing w:line="276" w:lineRule="auto"/>
            </w:pPr>
            <w:r>
              <w:t xml:space="preserve">Yağ tipi mobil olmalı ve yağ miktarı ortalama 424 – 425 </w:t>
            </w:r>
            <w:r w:rsidR="003A77B3">
              <w:t xml:space="preserve">lt aralığında </w:t>
            </w:r>
            <w:r>
              <w:t>olmalıdır.</w:t>
            </w:r>
          </w:p>
          <w:p w:rsidR="00E707AD" w:rsidRDefault="00E707AD" w:rsidP="00E707AD">
            <w:pPr>
              <w:numPr>
                <w:ilvl w:val="0"/>
                <w:numId w:val="6"/>
              </w:numPr>
              <w:spacing w:line="276" w:lineRule="auto"/>
            </w:pPr>
            <w:r>
              <w:lastRenderedPageBreak/>
              <w:t>Çıkış bağlantısı 1 ¼  ” olmalıdır.</w:t>
            </w:r>
          </w:p>
          <w:p w:rsidR="00E707AD" w:rsidRDefault="00E707AD" w:rsidP="00E707AD">
            <w:pPr>
              <w:numPr>
                <w:ilvl w:val="0"/>
                <w:numId w:val="6"/>
              </w:numPr>
              <w:spacing w:line="276" w:lineRule="auto"/>
            </w:pPr>
            <w:r>
              <w:t>Ses seviyesi en çok 70 dB(A) olmalıdır.</w:t>
            </w:r>
          </w:p>
          <w:p w:rsidR="00E707AD" w:rsidRDefault="00E707AD" w:rsidP="00E707AD">
            <w:pPr>
              <w:numPr>
                <w:ilvl w:val="0"/>
                <w:numId w:val="6"/>
              </w:numPr>
              <w:spacing w:line="276" w:lineRule="auto"/>
            </w:pPr>
            <w:r>
              <w:t>Kaporta fırınlanmış akrilik boya olmalıdır.</w:t>
            </w:r>
          </w:p>
          <w:p w:rsidR="00E707AD" w:rsidRDefault="00E707AD" w:rsidP="00E707AD">
            <w:pPr>
              <w:numPr>
                <w:ilvl w:val="0"/>
                <w:numId w:val="6"/>
              </w:numPr>
              <w:spacing w:line="276" w:lineRule="auto"/>
            </w:pPr>
            <w:r>
              <w:t>Elektrik kablo bağlantıları ;</w:t>
            </w:r>
          </w:p>
          <w:p w:rsidR="00E707AD" w:rsidRDefault="00E707AD" w:rsidP="00E707AD">
            <w:pPr>
              <w:numPr>
                <w:ilvl w:val="1"/>
                <w:numId w:val="6"/>
              </w:numPr>
              <w:spacing w:line="276" w:lineRule="auto"/>
            </w:pPr>
            <w:r>
              <w:t>0 – 25 mt arasında --- 4x16 mm Kablo Kullanılmalıdır.</w:t>
            </w:r>
          </w:p>
          <w:p w:rsidR="00E707AD" w:rsidRDefault="00E707AD" w:rsidP="00E707AD">
            <w:pPr>
              <w:numPr>
                <w:ilvl w:val="1"/>
                <w:numId w:val="6"/>
              </w:numPr>
              <w:spacing w:after="200" w:line="276" w:lineRule="auto"/>
            </w:pPr>
            <w:r>
              <w:t>25 – 150 mt arasında ---- 3x25/16 mm Kablo Kullanılmalıdır.</w:t>
            </w:r>
          </w:p>
          <w:p w:rsidR="00E707AD" w:rsidRPr="00503696" w:rsidRDefault="00E707AD" w:rsidP="00E707AD">
            <w:pPr>
              <w:widowControl w:val="0"/>
              <w:tabs>
                <w:tab w:val="left" w:pos="709"/>
                <w:tab w:val="left" w:pos="1418"/>
                <w:tab w:val="left" w:pos="2127"/>
                <w:tab w:val="left" w:pos="2836"/>
                <w:tab w:val="left" w:pos="3545"/>
                <w:tab w:val="left" w:pos="4254"/>
                <w:tab w:val="left" w:pos="4963"/>
                <w:tab w:val="left" w:pos="6945"/>
                <w:tab w:val="left" w:pos="7090"/>
                <w:tab w:val="left" w:pos="7799"/>
                <w:tab w:val="left" w:pos="8595"/>
              </w:tabs>
              <w:rPr>
                <w:b/>
                <w:bCs/>
                <w:snapToGrid w:val="0"/>
                <w:lang w:val="nl-NL" w:eastAsia="nl-NL"/>
              </w:rPr>
            </w:pPr>
            <w:r w:rsidRPr="00503696">
              <w:rPr>
                <w:b/>
                <w:bCs/>
                <w:snapToGrid w:val="0"/>
                <w:lang w:val="nl-NL" w:eastAsia="nl-NL"/>
              </w:rPr>
              <w:t>YAN DUVARLAR</w:t>
            </w:r>
          </w:p>
          <w:p w:rsidR="00E707AD" w:rsidRPr="00503696" w:rsidRDefault="00E707AD" w:rsidP="00E707AD">
            <w:pPr>
              <w:pStyle w:val="ListeParagraf"/>
              <w:numPr>
                <w:ilvl w:val="0"/>
                <w:numId w:val="6"/>
              </w:numPr>
              <w:spacing w:after="200" w:line="276" w:lineRule="auto"/>
            </w:pPr>
            <w:r w:rsidRPr="00503696">
              <w:t xml:space="preserve">Yan duvarlar  en az 60 mm  kalınlığında   en az 1 mm galvaniz  sacdan  imal edilmiş olmalıdır. </w:t>
            </w:r>
          </w:p>
          <w:p w:rsidR="00E707AD" w:rsidRPr="00503696" w:rsidRDefault="00E707AD" w:rsidP="00E707AD">
            <w:pPr>
              <w:pStyle w:val="ListeParagraf"/>
              <w:numPr>
                <w:ilvl w:val="0"/>
                <w:numId w:val="6"/>
              </w:numPr>
              <w:spacing w:after="200" w:line="276" w:lineRule="auto"/>
            </w:pPr>
            <w:r w:rsidRPr="00503696">
              <w:t>Panellerin  dış  yüzeyleri  ergonomik  görünüm  ve daha  uzun  ömür  sağlamak  bakımından   elektrostatik  toz  boya  ile boyanmış olmalıdır.</w:t>
            </w:r>
          </w:p>
          <w:p w:rsidR="00E707AD" w:rsidRPr="00503696" w:rsidRDefault="00E707AD" w:rsidP="00E707AD">
            <w:pPr>
              <w:widowControl w:val="0"/>
              <w:tabs>
                <w:tab w:val="left" w:pos="709"/>
                <w:tab w:val="left" w:pos="1418"/>
                <w:tab w:val="left" w:pos="2127"/>
                <w:tab w:val="left" w:pos="2836"/>
                <w:tab w:val="left" w:pos="3545"/>
                <w:tab w:val="left" w:pos="4254"/>
                <w:tab w:val="left" w:pos="4963"/>
                <w:tab w:val="left" w:pos="6945"/>
                <w:tab w:val="left" w:pos="7090"/>
                <w:tab w:val="left" w:pos="7799"/>
                <w:tab w:val="left" w:pos="8595"/>
              </w:tabs>
              <w:rPr>
                <w:b/>
                <w:bCs/>
                <w:snapToGrid w:val="0"/>
                <w:lang w:val="nl-NL" w:eastAsia="nl-NL"/>
              </w:rPr>
            </w:pPr>
            <w:r w:rsidRPr="00503696">
              <w:rPr>
                <w:b/>
                <w:bCs/>
                <w:snapToGrid w:val="0"/>
                <w:lang w:val="nl-NL" w:eastAsia="nl-NL"/>
              </w:rPr>
              <w:t xml:space="preserve">KAPILAR </w:t>
            </w:r>
          </w:p>
          <w:p w:rsidR="00E707AD" w:rsidRPr="00503696" w:rsidRDefault="00E707AD" w:rsidP="00E707AD">
            <w:pPr>
              <w:pStyle w:val="ListeParagraf"/>
              <w:numPr>
                <w:ilvl w:val="0"/>
                <w:numId w:val="6"/>
              </w:numPr>
              <w:spacing w:after="200" w:line="276" w:lineRule="auto"/>
            </w:pPr>
            <w:r w:rsidRPr="00503696">
              <w:t xml:space="preserve">Kabinin  önünde ve arkasında malzeme giriş çıkışı  için  kanatlı giriş kapısı olmalıdır. </w:t>
            </w:r>
          </w:p>
          <w:p w:rsidR="00E707AD" w:rsidRPr="00503696" w:rsidRDefault="00E707AD" w:rsidP="00E707AD">
            <w:pPr>
              <w:pStyle w:val="ListeParagraf"/>
              <w:numPr>
                <w:ilvl w:val="0"/>
                <w:numId w:val="6"/>
              </w:numPr>
              <w:spacing w:after="200" w:line="276" w:lineRule="auto"/>
            </w:pPr>
            <w:r w:rsidRPr="00503696">
              <w:t>Ayrıca yanlarda 2 adet personel kapısı bulunmalıdır.</w:t>
            </w:r>
          </w:p>
          <w:p w:rsidR="00AD1A22" w:rsidRDefault="00E707AD" w:rsidP="00E707AD">
            <w:pPr>
              <w:pStyle w:val="ListeParagraf"/>
              <w:spacing w:after="200" w:line="276" w:lineRule="auto"/>
            </w:pPr>
            <w:r w:rsidRPr="00503696">
              <w:t>Kapılar anti panik barlı sistem olmalıdır.</w:t>
            </w:r>
          </w:p>
          <w:p w:rsidR="00AD1A22" w:rsidRPr="001976C6" w:rsidRDefault="00AD1A22" w:rsidP="00B31B3F">
            <w:pPr>
              <w:pStyle w:val="ListeParagraf"/>
              <w:numPr>
                <w:ilvl w:val="0"/>
                <w:numId w:val="6"/>
              </w:numPr>
            </w:pPr>
            <w:r w:rsidRPr="00AD1A22">
              <w:t xml:space="preserve">Kumlama </w:t>
            </w:r>
            <w:r>
              <w:t>k</w:t>
            </w:r>
            <w:r w:rsidRPr="00AD1A22">
              <w:t>abini</w:t>
            </w:r>
            <w:r>
              <w:t xml:space="preserve"> ölçüleri +- %5 </w:t>
            </w:r>
            <w:r w:rsidR="00B31B3F">
              <w:t>t</w:t>
            </w:r>
            <w:r>
              <w:t>oleranslıdır.</w:t>
            </w:r>
          </w:p>
        </w:tc>
        <w:tc>
          <w:tcPr>
            <w:tcW w:w="983" w:type="dxa"/>
            <w:vAlign w:val="center"/>
          </w:tcPr>
          <w:p w:rsidR="00E707AD" w:rsidRPr="001976C6" w:rsidRDefault="00E707AD" w:rsidP="00E707AD">
            <w:pPr>
              <w:spacing w:before="120" w:after="120"/>
            </w:pPr>
            <w:r w:rsidRPr="001976C6">
              <w:lastRenderedPageBreak/>
              <w:t>1 Adet</w:t>
            </w:r>
          </w:p>
        </w:tc>
      </w:tr>
      <w:tr w:rsidR="00E707AD" w:rsidRPr="00EE3934" w:rsidTr="00E707AD">
        <w:trPr>
          <w:trHeight w:val="13"/>
        </w:trPr>
        <w:tc>
          <w:tcPr>
            <w:tcW w:w="1134" w:type="dxa"/>
          </w:tcPr>
          <w:p w:rsidR="00E707AD" w:rsidRPr="00080480" w:rsidRDefault="00E707AD" w:rsidP="00E707AD">
            <w:pPr>
              <w:spacing w:before="120" w:after="120"/>
              <w:jc w:val="center"/>
              <w:rPr>
                <w:b/>
              </w:rPr>
            </w:pPr>
            <w:r w:rsidRPr="00080480">
              <w:rPr>
                <w:b/>
              </w:rPr>
              <w:lastRenderedPageBreak/>
              <w:t>2</w:t>
            </w:r>
          </w:p>
        </w:tc>
        <w:tc>
          <w:tcPr>
            <w:tcW w:w="6946" w:type="dxa"/>
          </w:tcPr>
          <w:p w:rsidR="00E707AD" w:rsidRPr="00080480" w:rsidRDefault="00E707AD" w:rsidP="00E707AD">
            <w:pPr>
              <w:pStyle w:val="ListeParagraf"/>
              <w:widowControl w:val="0"/>
              <w:tabs>
                <w:tab w:val="right" w:pos="5359"/>
                <w:tab w:val="right" w:pos="6493"/>
              </w:tabs>
              <w:autoSpaceDE w:val="0"/>
              <w:autoSpaceDN w:val="0"/>
              <w:adjustRightInd w:val="0"/>
              <w:jc w:val="both"/>
              <w:rPr>
                <w:szCs w:val="28"/>
              </w:rPr>
            </w:pPr>
          </w:p>
          <w:p w:rsidR="00E707AD" w:rsidRPr="00A06005" w:rsidRDefault="00E707AD" w:rsidP="00E707AD">
            <w:pPr>
              <w:spacing w:after="200" w:line="276" w:lineRule="auto"/>
              <w:ind w:left="720"/>
              <w:contextualSpacing/>
              <w:jc w:val="center"/>
              <w:rPr>
                <w:b/>
              </w:rPr>
            </w:pPr>
            <w:r w:rsidRPr="00A06005">
              <w:rPr>
                <w:b/>
              </w:rPr>
              <w:t>BOYAMA VE KURUTMA KABİNİ</w:t>
            </w:r>
          </w:p>
          <w:p w:rsidR="00E707AD" w:rsidRPr="00A06005" w:rsidRDefault="00E707AD" w:rsidP="00E707AD">
            <w:pPr>
              <w:spacing w:after="200" w:line="276" w:lineRule="auto"/>
              <w:ind w:left="720"/>
              <w:contextualSpacing/>
              <w:rPr>
                <w:b/>
              </w:rPr>
            </w:pPr>
          </w:p>
          <w:p w:rsidR="00E707AD" w:rsidRPr="00A06005" w:rsidRDefault="00E707AD" w:rsidP="00E707AD">
            <w:pPr>
              <w:numPr>
                <w:ilvl w:val="0"/>
                <w:numId w:val="6"/>
              </w:numPr>
              <w:spacing w:after="200" w:line="276" w:lineRule="auto"/>
              <w:contextualSpacing/>
            </w:pPr>
            <w:r w:rsidRPr="00A06005">
              <w:t>İç ölçüler en az 16.000(l) x 6.000(w) x 5.000(h) mm olmalıdır.</w:t>
            </w:r>
          </w:p>
          <w:p w:rsidR="00E707AD" w:rsidRPr="00A06005" w:rsidRDefault="00E707AD" w:rsidP="00E707AD">
            <w:pPr>
              <w:numPr>
                <w:ilvl w:val="0"/>
                <w:numId w:val="6"/>
              </w:numPr>
              <w:spacing w:after="200" w:line="276" w:lineRule="auto"/>
              <w:contextualSpacing/>
            </w:pPr>
            <w:r w:rsidRPr="00A06005">
              <w:t>Dış ölçüler en az 16.200(l) x 6.120(w) x 5.600(h) mm (üniteler hariç) olmalıdır.</w:t>
            </w:r>
          </w:p>
          <w:p w:rsidR="00E707AD" w:rsidRPr="00A06005" w:rsidRDefault="00E707AD" w:rsidP="00E707AD">
            <w:pPr>
              <w:numPr>
                <w:ilvl w:val="0"/>
                <w:numId w:val="6"/>
              </w:numPr>
              <w:spacing w:after="200" w:line="276" w:lineRule="auto"/>
              <w:contextualSpacing/>
            </w:pPr>
            <w:r w:rsidRPr="00A06005">
              <w:t>Giriş kapısı en az 4000 (w) x 4000 (h) mm kapı en az 2 adet olmalıdır.</w:t>
            </w:r>
          </w:p>
          <w:p w:rsidR="00E707AD" w:rsidRPr="00A06005" w:rsidRDefault="00E707AD" w:rsidP="00E707AD">
            <w:pPr>
              <w:numPr>
                <w:ilvl w:val="0"/>
                <w:numId w:val="6"/>
              </w:numPr>
              <w:spacing w:after="200" w:line="276" w:lineRule="auto"/>
              <w:contextualSpacing/>
            </w:pPr>
            <w:r w:rsidRPr="00A06005">
              <w:t>Paneller 60 mm elektrostatik toz boyalı galvaniz sac, cam yünü dolgulu sandviç panel olmalıdır.</w:t>
            </w:r>
          </w:p>
          <w:p w:rsidR="00E707AD" w:rsidRPr="00A06005" w:rsidRDefault="00E707AD" w:rsidP="00E707AD">
            <w:pPr>
              <w:numPr>
                <w:ilvl w:val="0"/>
                <w:numId w:val="6"/>
              </w:numPr>
              <w:spacing w:after="200" w:line="276" w:lineRule="auto"/>
              <w:contextualSpacing/>
            </w:pPr>
            <w:r w:rsidRPr="00A06005">
              <w:t>İzolasyon cam yünü olmalıdır.</w:t>
            </w:r>
          </w:p>
          <w:p w:rsidR="00E707AD" w:rsidRPr="00A06005" w:rsidRDefault="00E707AD" w:rsidP="00E707AD">
            <w:pPr>
              <w:numPr>
                <w:ilvl w:val="0"/>
                <w:numId w:val="6"/>
              </w:numPr>
              <w:spacing w:after="200" w:line="276" w:lineRule="auto"/>
              <w:contextualSpacing/>
            </w:pPr>
            <w:r w:rsidRPr="00A06005">
              <w:t>Servis kapısı en az 800 x 2127 (h) en az 2 adet olmalıdır.</w:t>
            </w:r>
          </w:p>
          <w:p w:rsidR="00E707AD" w:rsidRPr="00A06005" w:rsidRDefault="00E707AD" w:rsidP="00E707AD">
            <w:pPr>
              <w:numPr>
                <w:ilvl w:val="0"/>
                <w:numId w:val="6"/>
              </w:numPr>
              <w:spacing w:after="200" w:line="276" w:lineRule="auto"/>
              <w:contextualSpacing/>
            </w:pPr>
            <w:r w:rsidRPr="00A06005">
              <w:t>Üst aydınlatma (88 x 36 watt)</w:t>
            </w:r>
          </w:p>
          <w:p w:rsidR="00E707AD" w:rsidRPr="00A06005" w:rsidRDefault="00E707AD" w:rsidP="00E707AD">
            <w:pPr>
              <w:numPr>
                <w:ilvl w:val="0"/>
                <w:numId w:val="6"/>
              </w:numPr>
              <w:spacing w:after="200" w:line="276" w:lineRule="auto"/>
              <w:contextualSpacing/>
            </w:pPr>
            <w:r w:rsidRPr="00A06005">
              <w:t>Yandan aydınlatma (84 x 36 watt)</w:t>
            </w:r>
          </w:p>
          <w:p w:rsidR="00E707AD" w:rsidRPr="00A06005" w:rsidRDefault="00E707AD" w:rsidP="00E707AD">
            <w:pPr>
              <w:numPr>
                <w:ilvl w:val="0"/>
                <w:numId w:val="6"/>
              </w:numPr>
              <w:spacing w:after="200" w:line="276" w:lineRule="auto"/>
              <w:contextualSpacing/>
            </w:pPr>
            <w:r w:rsidRPr="00A06005">
              <w:t>Taze hava ve ısı ünitesi (72.000 m³/h 22kw/h)</w:t>
            </w:r>
          </w:p>
          <w:p w:rsidR="00E707AD" w:rsidRPr="00A06005" w:rsidRDefault="00E707AD" w:rsidP="00E707AD">
            <w:pPr>
              <w:numPr>
                <w:ilvl w:val="0"/>
                <w:numId w:val="7"/>
              </w:numPr>
              <w:spacing w:after="200" w:line="276" w:lineRule="auto"/>
              <w:contextualSpacing/>
            </w:pPr>
            <w:r w:rsidRPr="00A06005">
              <w:rPr>
                <w:bCs/>
                <w:color w:val="000000"/>
              </w:rPr>
              <w:t xml:space="preserve">Fan motorları en az 4 x 7,5 hp (5,5 kw) </w:t>
            </w:r>
            <w:r w:rsidRPr="00A06005">
              <w:t>olmalıdır.</w:t>
            </w:r>
          </w:p>
          <w:p w:rsidR="00E707AD" w:rsidRPr="00A06005" w:rsidRDefault="00E707AD" w:rsidP="00E707AD">
            <w:pPr>
              <w:numPr>
                <w:ilvl w:val="0"/>
                <w:numId w:val="7"/>
              </w:numPr>
              <w:spacing w:after="200" w:line="276" w:lineRule="auto"/>
              <w:contextualSpacing/>
              <w:rPr>
                <w:bCs/>
                <w:color w:val="000000"/>
              </w:rPr>
            </w:pPr>
            <w:r w:rsidRPr="00A06005">
              <w:rPr>
                <w:bCs/>
                <w:color w:val="000000"/>
              </w:rPr>
              <w:t>Hava debisi en az 36.000 m³/h x 2 adet = 72.000 m³/h</w:t>
            </w:r>
            <w:r w:rsidRPr="00A06005">
              <w:t xml:space="preserve"> olmalıdır.</w:t>
            </w:r>
          </w:p>
          <w:p w:rsidR="00E707AD" w:rsidRPr="00A06005" w:rsidRDefault="00E707AD" w:rsidP="00E707AD">
            <w:pPr>
              <w:numPr>
                <w:ilvl w:val="0"/>
                <w:numId w:val="7"/>
              </w:numPr>
              <w:spacing w:after="200" w:line="276" w:lineRule="auto"/>
              <w:contextualSpacing/>
              <w:rPr>
                <w:bCs/>
                <w:color w:val="000000"/>
              </w:rPr>
            </w:pPr>
            <w:r w:rsidRPr="00A06005">
              <w:rPr>
                <w:bCs/>
                <w:color w:val="000000"/>
              </w:rPr>
              <w:t>Brulör en az 290.000 kcal/h x 2 adet = 580.000 kcal/h</w:t>
            </w:r>
            <w:r w:rsidRPr="00A06005">
              <w:t xml:space="preserve"> olmalıdır.</w:t>
            </w:r>
          </w:p>
          <w:p w:rsidR="00E707AD" w:rsidRPr="00A06005" w:rsidRDefault="00E707AD" w:rsidP="00E707AD">
            <w:pPr>
              <w:numPr>
                <w:ilvl w:val="0"/>
                <w:numId w:val="7"/>
              </w:numPr>
              <w:spacing w:after="200" w:line="276" w:lineRule="auto"/>
              <w:contextualSpacing/>
            </w:pPr>
            <w:r w:rsidRPr="00A06005">
              <w:rPr>
                <w:bCs/>
                <w:color w:val="000000"/>
              </w:rPr>
              <w:t>Maksimum kurutma sıcaklığı 60 cº/ 80 cº</w:t>
            </w:r>
            <w:r w:rsidRPr="00A06005">
              <w:t xml:space="preserve"> olmalıdır.</w:t>
            </w:r>
          </w:p>
          <w:p w:rsidR="00E707AD" w:rsidRPr="00A06005" w:rsidRDefault="00E707AD" w:rsidP="00E707AD">
            <w:pPr>
              <w:numPr>
                <w:ilvl w:val="0"/>
                <w:numId w:val="6"/>
              </w:numPr>
              <w:spacing w:after="200" w:line="276" w:lineRule="auto"/>
              <w:contextualSpacing/>
            </w:pPr>
            <w:r w:rsidRPr="00A06005">
              <w:lastRenderedPageBreak/>
              <w:t>Egzoz ünitesi (72.000 m³/h 22kw/h);</w:t>
            </w:r>
          </w:p>
          <w:p w:rsidR="00E707AD" w:rsidRPr="00A06005" w:rsidRDefault="00E707AD" w:rsidP="00E707AD">
            <w:pPr>
              <w:numPr>
                <w:ilvl w:val="0"/>
                <w:numId w:val="7"/>
              </w:numPr>
              <w:spacing w:after="200" w:line="276" w:lineRule="auto"/>
              <w:contextualSpacing/>
              <w:rPr>
                <w:bCs/>
                <w:color w:val="000000"/>
              </w:rPr>
            </w:pPr>
            <w:r w:rsidRPr="00A06005">
              <w:rPr>
                <w:bCs/>
                <w:color w:val="000000"/>
              </w:rPr>
              <w:t xml:space="preserve">Fan motorları en az 4 x 7,5 hp (5,5 kw) </w:t>
            </w:r>
            <w:r w:rsidRPr="00A06005">
              <w:t>olmalıdır.</w:t>
            </w:r>
          </w:p>
          <w:p w:rsidR="00E707AD" w:rsidRPr="00A06005" w:rsidRDefault="00E707AD" w:rsidP="00E707AD">
            <w:pPr>
              <w:numPr>
                <w:ilvl w:val="0"/>
                <w:numId w:val="7"/>
              </w:numPr>
              <w:spacing w:after="200" w:line="276" w:lineRule="auto"/>
              <w:contextualSpacing/>
              <w:rPr>
                <w:bCs/>
                <w:color w:val="000000"/>
              </w:rPr>
            </w:pPr>
            <w:r w:rsidRPr="00A06005">
              <w:rPr>
                <w:bCs/>
                <w:color w:val="000000"/>
              </w:rPr>
              <w:t>Hava debisi en az 36.000 m³/h x 2 adet = 72.000 m³/h</w:t>
            </w:r>
            <w:r w:rsidRPr="00A06005">
              <w:t xml:space="preserve"> olmalıdır.</w:t>
            </w:r>
          </w:p>
          <w:p w:rsidR="00E707AD" w:rsidRPr="00A06005" w:rsidRDefault="00E707AD" w:rsidP="00E707AD">
            <w:pPr>
              <w:numPr>
                <w:ilvl w:val="0"/>
                <w:numId w:val="6"/>
              </w:numPr>
              <w:spacing w:after="200" w:line="276" w:lineRule="auto"/>
              <w:contextualSpacing/>
            </w:pPr>
            <w:r w:rsidRPr="00A06005">
              <w:t>Egzoz filtresi eu3 (cam elyaf) olmalıdır.</w:t>
            </w:r>
          </w:p>
          <w:p w:rsidR="00E707AD" w:rsidRPr="00A06005" w:rsidRDefault="00E707AD" w:rsidP="00E707AD">
            <w:pPr>
              <w:numPr>
                <w:ilvl w:val="0"/>
                <w:numId w:val="6"/>
              </w:numPr>
              <w:spacing w:after="200" w:line="276" w:lineRule="auto"/>
              <w:contextualSpacing/>
            </w:pPr>
            <w:r w:rsidRPr="00A06005">
              <w:t>Tavan filtresi eu5 olmalıdır.</w:t>
            </w:r>
          </w:p>
          <w:p w:rsidR="00E707AD" w:rsidRPr="00A06005" w:rsidRDefault="00E707AD" w:rsidP="00E707AD">
            <w:pPr>
              <w:numPr>
                <w:ilvl w:val="0"/>
                <w:numId w:val="6"/>
              </w:numPr>
              <w:spacing w:after="200" w:line="276" w:lineRule="auto"/>
              <w:contextualSpacing/>
            </w:pPr>
            <w:r w:rsidRPr="00A06005">
              <w:t>Maksimum yük şasesiz (direkt fabrika zeminine montaj) olmalıdır.</w:t>
            </w:r>
          </w:p>
          <w:p w:rsidR="00E707AD" w:rsidRPr="00A06005" w:rsidRDefault="00E707AD" w:rsidP="00E707AD">
            <w:pPr>
              <w:numPr>
                <w:ilvl w:val="0"/>
                <w:numId w:val="6"/>
              </w:numPr>
              <w:spacing w:after="200" w:line="276" w:lineRule="auto"/>
              <w:contextualSpacing/>
            </w:pPr>
            <w:r w:rsidRPr="00A06005">
              <w:t>Maksimum elektrik gücü ˷50 kw/h olmalıdır.</w:t>
            </w:r>
          </w:p>
          <w:p w:rsidR="00E707AD" w:rsidRPr="00A06005" w:rsidRDefault="00E707AD" w:rsidP="00E707AD">
            <w:pPr>
              <w:numPr>
                <w:ilvl w:val="0"/>
                <w:numId w:val="6"/>
              </w:numPr>
              <w:spacing w:after="200" w:line="276" w:lineRule="auto"/>
              <w:contextualSpacing/>
            </w:pPr>
            <w:r w:rsidRPr="00A06005">
              <w:t>Pano elektrik voltajı;</w:t>
            </w:r>
          </w:p>
          <w:p w:rsidR="00E707AD" w:rsidRPr="00A06005" w:rsidRDefault="00E707AD" w:rsidP="00E707AD">
            <w:pPr>
              <w:numPr>
                <w:ilvl w:val="0"/>
                <w:numId w:val="7"/>
              </w:numPr>
              <w:spacing w:after="200" w:line="276" w:lineRule="auto"/>
              <w:contextualSpacing/>
              <w:rPr>
                <w:bCs/>
                <w:color w:val="000000"/>
              </w:rPr>
            </w:pPr>
            <w:r w:rsidRPr="00A06005">
              <w:rPr>
                <w:bCs/>
                <w:color w:val="000000"/>
              </w:rPr>
              <w:t>Giriş en az 380 volt olmalıdır.</w:t>
            </w:r>
          </w:p>
          <w:p w:rsidR="00E707AD" w:rsidRPr="00A06005" w:rsidRDefault="00E707AD" w:rsidP="00E707AD">
            <w:pPr>
              <w:numPr>
                <w:ilvl w:val="0"/>
                <w:numId w:val="7"/>
              </w:numPr>
              <w:spacing w:after="200" w:line="276" w:lineRule="auto"/>
              <w:contextualSpacing/>
              <w:rPr>
                <w:bCs/>
                <w:color w:val="000000"/>
              </w:rPr>
            </w:pPr>
            <w:r w:rsidRPr="00A06005">
              <w:rPr>
                <w:bCs/>
                <w:color w:val="000000"/>
              </w:rPr>
              <w:t xml:space="preserve">Kumanda en az 24 volt </w:t>
            </w:r>
            <w:r w:rsidRPr="00A06005">
              <w:t>olmalıdır.</w:t>
            </w:r>
          </w:p>
          <w:p w:rsidR="00E707AD" w:rsidRPr="00A06005" w:rsidRDefault="00E707AD" w:rsidP="00E707AD">
            <w:r w:rsidRPr="00A06005">
              <w:rPr>
                <w:b/>
                <w:bCs/>
              </w:rPr>
              <w:t>ANA KABİN GÖVDELERİ</w:t>
            </w:r>
          </w:p>
          <w:p w:rsidR="00E707AD" w:rsidRPr="00A06005" w:rsidRDefault="00E707AD" w:rsidP="00E707AD">
            <w:pPr>
              <w:numPr>
                <w:ilvl w:val="0"/>
                <w:numId w:val="6"/>
              </w:numPr>
              <w:spacing w:after="200" w:line="276" w:lineRule="auto"/>
              <w:contextualSpacing/>
            </w:pPr>
            <w:r w:rsidRPr="00A06005">
              <w:t>Boyama ve kurutma uygulaması için gerekli olan koşullar, filtreleme sistemi, emiş sistemi, ışıklandırma, ısıtma sistemi boyama ve kurutma kabini ile sağlanmalıdır.</w:t>
            </w:r>
          </w:p>
          <w:p w:rsidR="00E707AD" w:rsidRPr="00A06005" w:rsidRDefault="00E707AD" w:rsidP="00E707AD">
            <w:pPr>
              <w:numPr>
                <w:ilvl w:val="0"/>
                <w:numId w:val="6"/>
              </w:numPr>
              <w:spacing w:after="200" w:line="276" w:lineRule="auto"/>
              <w:contextualSpacing/>
            </w:pPr>
            <w:r w:rsidRPr="00A06005">
              <w:t>Kabin kontrolü PLC ile yapılmalıdır.</w:t>
            </w:r>
          </w:p>
          <w:p w:rsidR="00E707AD" w:rsidRPr="00A06005" w:rsidRDefault="00E707AD" w:rsidP="00E707AD">
            <w:pPr>
              <w:numPr>
                <w:ilvl w:val="0"/>
                <w:numId w:val="6"/>
              </w:numPr>
              <w:spacing w:after="200" w:line="276" w:lineRule="auto"/>
              <w:contextualSpacing/>
            </w:pPr>
            <w:r w:rsidRPr="00A06005">
              <w:t>PLC teknolojisi sayesinde istenilen değerler her zaman kontrol altında olmalıdır.</w:t>
            </w:r>
          </w:p>
          <w:p w:rsidR="00E707AD" w:rsidRPr="00A06005" w:rsidRDefault="00E707AD" w:rsidP="00E707AD">
            <w:pPr>
              <w:outlineLvl w:val="2"/>
              <w:rPr>
                <w:b/>
                <w:bCs/>
              </w:rPr>
            </w:pPr>
          </w:p>
          <w:p w:rsidR="00E707AD" w:rsidRPr="00A06005" w:rsidRDefault="00E707AD" w:rsidP="00E707AD">
            <w:pPr>
              <w:outlineLvl w:val="2"/>
              <w:rPr>
                <w:b/>
                <w:bCs/>
              </w:rPr>
            </w:pPr>
            <w:r w:rsidRPr="00A06005">
              <w:rPr>
                <w:b/>
                <w:bCs/>
              </w:rPr>
              <w:t xml:space="preserve">TAVAN </w:t>
            </w:r>
          </w:p>
          <w:p w:rsidR="00E707AD" w:rsidRPr="00A06005" w:rsidRDefault="00E707AD" w:rsidP="00E707AD">
            <w:pPr>
              <w:numPr>
                <w:ilvl w:val="0"/>
                <w:numId w:val="6"/>
              </w:numPr>
              <w:spacing w:after="200" w:line="276" w:lineRule="auto"/>
              <w:contextualSpacing/>
            </w:pPr>
            <w:r w:rsidRPr="00A06005">
              <w:t>Özel yalıtım takviyeli saç panellerden meydana gelmeli, kabine verilen havayı temizlemek amacı ile tavan altına, yanmaz malzemeden yapılmış özel, yüksek performanslı uzun ömürlü filtre elemanı yerleştirilmiş olmalıdır.</w:t>
            </w:r>
          </w:p>
          <w:p w:rsidR="00E707AD" w:rsidRPr="00A06005" w:rsidRDefault="00E707AD" w:rsidP="00E707AD">
            <w:r w:rsidRPr="00A06005">
              <w:rPr>
                <w:b/>
                <w:bCs/>
              </w:rPr>
              <w:t xml:space="preserve">YAN DUVARLAR </w:t>
            </w:r>
          </w:p>
          <w:p w:rsidR="00E707AD" w:rsidRPr="00A06005" w:rsidRDefault="00E707AD" w:rsidP="00E707AD">
            <w:pPr>
              <w:numPr>
                <w:ilvl w:val="0"/>
                <w:numId w:val="6"/>
              </w:numPr>
              <w:spacing w:after="200" w:line="276" w:lineRule="auto"/>
              <w:contextualSpacing/>
            </w:pPr>
            <w:r w:rsidRPr="00A06005">
              <w:t xml:space="preserve">En az 60 mm  kalınlığında  cam  yünü   izolasyonlu  en az 0,9 mm galvaniz  sacdan  imal edilmiş olmalıdır. </w:t>
            </w:r>
          </w:p>
          <w:p w:rsidR="00E707AD" w:rsidRPr="00A06005" w:rsidRDefault="00E707AD" w:rsidP="00E707AD">
            <w:pPr>
              <w:numPr>
                <w:ilvl w:val="0"/>
                <w:numId w:val="6"/>
              </w:numPr>
              <w:spacing w:after="200" w:line="276" w:lineRule="auto"/>
              <w:contextualSpacing/>
            </w:pPr>
            <w:r w:rsidRPr="00A06005">
              <w:t>Panellerin  dış  yüzeyleri  ergonomik  görünüm  ve daha  uzun  ömür  sağlamak  bakımından   elektrostatik  toz  boya  ile boyanmış olmalıdır.</w:t>
            </w:r>
          </w:p>
          <w:p w:rsidR="00E707AD" w:rsidRPr="00A06005" w:rsidRDefault="00E707AD" w:rsidP="00E707AD">
            <w:pPr>
              <w:outlineLvl w:val="1"/>
              <w:rPr>
                <w:b/>
                <w:bCs/>
              </w:rPr>
            </w:pPr>
            <w:r w:rsidRPr="00A06005">
              <w:rPr>
                <w:b/>
                <w:bCs/>
              </w:rPr>
              <w:t xml:space="preserve">KAPILAR </w:t>
            </w:r>
          </w:p>
          <w:p w:rsidR="00E707AD" w:rsidRPr="00A06005" w:rsidRDefault="00E707AD" w:rsidP="00E707AD">
            <w:pPr>
              <w:numPr>
                <w:ilvl w:val="0"/>
                <w:numId w:val="6"/>
              </w:numPr>
              <w:spacing w:after="200" w:line="276" w:lineRule="auto"/>
              <w:contextualSpacing/>
            </w:pPr>
            <w:r w:rsidRPr="00A06005">
              <w:t>Kabinin  önünde  malzeme giriş çıkışı  için katlanır kapı bulunmalıdır.</w:t>
            </w:r>
          </w:p>
          <w:p w:rsidR="00E707AD" w:rsidRPr="00A06005" w:rsidRDefault="00E707AD" w:rsidP="00E707AD">
            <w:pPr>
              <w:numPr>
                <w:ilvl w:val="0"/>
                <w:numId w:val="6"/>
              </w:numPr>
              <w:spacing w:after="200" w:line="276" w:lineRule="auto"/>
              <w:contextualSpacing/>
            </w:pPr>
            <w:r w:rsidRPr="00A06005">
              <w:t>Kabine ayrıca anti panik barlı personel kapısı bulunmalıdır.</w:t>
            </w:r>
          </w:p>
          <w:p w:rsidR="00E707AD" w:rsidRPr="00A06005" w:rsidRDefault="00E707AD" w:rsidP="00E707AD">
            <w:pPr>
              <w:numPr>
                <w:ilvl w:val="0"/>
                <w:numId w:val="6"/>
              </w:numPr>
              <w:spacing w:after="200" w:line="276" w:lineRule="auto"/>
              <w:contextualSpacing/>
            </w:pPr>
            <w:r w:rsidRPr="00A06005">
              <w:t>Kapıların anti panik sistemi estetik ve uzun ömürlülük açısından üst seviyede olmalıdır.</w:t>
            </w:r>
          </w:p>
          <w:p w:rsidR="00E707AD" w:rsidRPr="00A06005" w:rsidRDefault="00E707AD" w:rsidP="00E707AD">
            <w:pPr>
              <w:outlineLvl w:val="1"/>
              <w:rPr>
                <w:b/>
                <w:bCs/>
              </w:rPr>
            </w:pPr>
            <w:r w:rsidRPr="00A06005">
              <w:rPr>
                <w:b/>
                <w:bCs/>
              </w:rPr>
              <w:t>AYDINLATMA</w:t>
            </w:r>
          </w:p>
          <w:p w:rsidR="00E707AD" w:rsidRPr="00A06005" w:rsidRDefault="00E707AD" w:rsidP="00E707AD">
            <w:pPr>
              <w:numPr>
                <w:ilvl w:val="0"/>
                <w:numId w:val="6"/>
              </w:numPr>
              <w:spacing w:after="200" w:line="276" w:lineRule="auto"/>
              <w:contextualSpacing/>
            </w:pPr>
            <w:r w:rsidRPr="00A06005">
              <w:t>Kabin tavan kısmı sağ ve sol köşelerde 45 derecelik bir açı ile yerleştirilen temperlenmiş cam üzerine montajı kabin dış kısmına yapılmalıdır.</w:t>
            </w:r>
          </w:p>
          <w:p w:rsidR="00E707AD" w:rsidRPr="00A06005" w:rsidRDefault="00E707AD" w:rsidP="00E707AD">
            <w:pPr>
              <w:numPr>
                <w:ilvl w:val="0"/>
                <w:numId w:val="6"/>
              </w:numPr>
              <w:spacing w:after="200" w:line="276" w:lineRule="auto"/>
              <w:contextualSpacing/>
            </w:pPr>
            <w:r w:rsidRPr="00A06005">
              <w:t>Yan duvar aydınlatma teçhizatı kabinin yan taraflarına kabin enine, duvarlar ile plenum arasına yerleştirilmelidir.</w:t>
            </w:r>
          </w:p>
          <w:p w:rsidR="00E707AD" w:rsidRPr="00A06005" w:rsidRDefault="00E707AD" w:rsidP="00E707AD">
            <w:pPr>
              <w:numPr>
                <w:ilvl w:val="0"/>
                <w:numId w:val="6"/>
              </w:numPr>
              <w:spacing w:after="200" w:line="276" w:lineRule="auto"/>
              <w:contextualSpacing/>
            </w:pPr>
            <w:r w:rsidRPr="00A06005">
              <w:lastRenderedPageBreak/>
              <w:t>Aydınlatma teçhizatının kapakları conta ile arka taraflarına yerleştirilmelidir.</w:t>
            </w:r>
          </w:p>
          <w:p w:rsidR="00E707AD" w:rsidRPr="00A06005" w:rsidRDefault="00E707AD" w:rsidP="00E707AD">
            <w:pPr>
              <w:numPr>
                <w:ilvl w:val="0"/>
                <w:numId w:val="6"/>
              </w:numPr>
              <w:spacing w:after="200" w:line="276" w:lineRule="auto"/>
              <w:contextualSpacing/>
            </w:pPr>
            <w:r w:rsidRPr="00A06005">
              <w:t>Bu kapaklar taşınabilir özelliğe sahip olup, floresanlar kolaylıkla değiştirilebilecek şekilde dizayn edilmiş olmalıdır.</w:t>
            </w:r>
          </w:p>
          <w:p w:rsidR="00E707AD" w:rsidRPr="00A06005" w:rsidRDefault="00E707AD" w:rsidP="00E707AD">
            <w:pPr>
              <w:numPr>
                <w:ilvl w:val="0"/>
                <w:numId w:val="6"/>
              </w:numPr>
              <w:spacing w:after="200" w:line="276" w:lineRule="auto"/>
              <w:contextualSpacing/>
            </w:pPr>
            <w:r w:rsidRPr="00A06005">
              <w:t>Her bir floresan lamba tavan için 36 Watt yan duvarlar için 18 watt elektrik gücüne sahip olmalıdır.</w:t>
            </w:r>
          </w:p>
          <w:p w:rsidR="00E707AD" w:rsidRPr="00A06005" w:rsidRDefault="00E707AD" w:rsidP="00E707AD">
            <w:pPr>
              <w:numPr>
                <w:ilvl w:val="0"/>
                <w:numId w:val="6"/>
              </w:numPr>
              <w:spacing w:after="200" w:line="276" w:lineRule="auto"/>
              <w:contextualSpacing/>
            </w:pPr>
            <w:r w:rsidRPr="00A06005">
              <w:t>Elektronik balastlar enerjiden %30 tasarruf sağlamakla birlikte floresanların ömrünü de uzatacağından aydınlatma elektronik balastlarla sağlanmalıdır.</w:t>
            </w:r>
          </w:p>
          <w:p w:rsidR="00E707AD" w:rsidRPr="00A06005" w:rsidRDefault="00E707AD" w:rsidP="00E707AD">
            <w:pPr>
              <w:numPr>
                <w:ilvl w:val="0"/>
                <w:numId w:val="6"/>
              </w:numPr>
              <w:spacing w:after="200" w:line="276" w:lineRule="auto"/>
              <w:contextualSpacing/>
            </w:pPr>
            <w:r w:rsidRPr="00A06005">
              <w:t>Aydınlatma gücü 1000 lüx olmalıdır.</w:t>
            </w:r>
          </w:p>
          <w:p w:rsidR="00E707AD" w:rsidRPr="00A06005" w:rsidRDefault="00E707AD" w:rsidP="00E707AD">
            <w:pPr>
              <w:numPr>
                <w:ilvl w:val="0"/>
                <w:numId w:val="6"/>
              </w:numPr>
              <w:spacing w:after="200" w:line="276" w:lineRule="auto"/>
              <w:contextualSpacing/>
            </w:pPr>
            <w:r w:rsidRPr="00A06005">
              <w:t>Homojen aydınlatma sağlanması açısından kabin yan duvarları 1 sıra aydınlatma ile tasarlanmış olmalıdır.</w:t>
            </w:r>
          </w:p>
          <w:p w:rsidR="00E707AD" w:rsidRPr="00A06005" w:rsidRDefault="00E707AD" w:rsidP="00E707AD">
            <w:pPr>
              <w:outlineLvl w:val="1"/>
              <w:rPr>
                <w:b/>
                <w:bCs/>
              </w:rPr>
            </w:pPr>
            <w:r w:rsidRPr="00A06005">
              <w:rPr>
                <w:b/>
                <w:bCs/>
              </w:rPr>
              <w:t xml:space="preserve">ISI ÜNİTESİ </w:t>
            </w:r>
          </w:p>
          <w:p w:rsidR="00E707AD" w:rsidRPr="00A06005" w:rsidRDefault="00E707AD" w:rsidP="00E707AD">
            <w:pPr>
              <w:numPr>
                <w:ilvl w:val="0"/>
                <w:numId w:val="6"/>
              </w:numPr>
              <w:spacing w:after="200" w:line="276" w:lineRule="auto"/>
              <w:contextualSpacing/>
            </w:pPr>
            <w:r w:rsidRPr="00A06005">
              <w:t>Fanlar ile dışarıdan aldığı temiz havayı , filtre ederek (ön filtreler) gerekli ortam sıcaklığına bağlı olarak devreye girip çıkan , brülör tarafından ısıtılan eşanjör çevresinden geçirerek davlumbaz aracılığı ile plenuma iletecek şekilde tasarlanmış olmalıdır.</w:t>
            </w:r>
          </w:p>
          <w:p w:rsidR="00E707AD" w:rsidRPr="00A06005" w:rsidRDefault="00E707AD" w:rsidP="00E707AD">
            <w:pPr>
              <w:outlineLvl w:val="1"/>
              <w:rPr>
                <w:b/>
              </w:rPr>
            </w:pPr>
            <w:r w:rsidRPr="00A06005">
              <w:rPr>
                <w:b/>
                <w:bCs/>
              </w:rPr>
              <w:t>ISI ÜNİTESİ MOTOR – FAN GRUBU</w:t>
            </w:r>
            <w:r w:rsidRPr="00A06005">
              <w:rPr>
                <w:b/>
                <w:bCs/>
              </w:rPr>
              <w:tab/>
            </w:r>
            <w:r w:rsidRPr="00A06005">
              <w:rPr>
                <w:b/>
              </w:rPr>
              <w:tab/>
            </w:r>
          </w:p>
          <w:p w:rsidR="00E707AD" w:rsidRPr="00A06005" w:rsidRDefault="00E707AD" w:rsidP="00E707AD">
            <w:pPr>
              <w:numPr>
                <w:ilvl w:val="0"/>
                <w:numId w:val="8"/>
              </w:numPr>
            </w:pPr>
            <w:r w:rsidRPr="00A06005">
              <w:t>Kayış – kasnak tahrik sistemli olmalıdır.</w:t>
            </w:r>
          </w:p>
          <w:p w:rsidR="00E707AD" w:rsidRPr="00A06005" w:rsidRDefault="00E707AD" w:rsidP="00E707AD">
            <w:pPr>
              <w:numPr>
                <w:ilvl w:val="0"/>
                <w:numId w:val="8"/>
              </w:numPr>
            </w:pPr>
            <w:r w:rsidRPr="00A06005">
              <w:t>Isı üniteleri üzeri eletrostatik toz boyalı galvaniz sacdan imal bir bölümden oluşturulmalıdır.</w:t>
            </w:r>
          </w:p>
          <w:p w:rsidR="00E707AD" w:rsidRPr="00A06005" w:rsidRDefault="00E707AD" w:rsidP="00E707AD">
            <w:pPr>
              <w:numPr>
                <w:ilvl w:val="0"/>
                <w:numId w:val="8"/>
              </w:numPr>
            </w:pPr>
            <w:r w:rsidRPr="00A06005">
              <w:t>Ünite en az 1 ve 1.5 mm kalınlıkta saclardan imal edilmelidir.</w:t>
            </w:r>
          </w:p>
          <w:p w:rsidR="00E707AD" w:rsidRPr="00A06005" w:rsidRDefault="00E707AD" w:rsidP="00E707AD">
            <w:pPr>
              <w:numPr>
                <w:ilvl w:val="0"/>
                <w:numId w:val="8"/>
              </w:numPr>
            </w:pPr>
            <w:r w:rsidRPr="00A06005">
              <w:t>Ünite içerisinde PLC ile haberleşen Pnömatik hava damperi bulunmalıdır.</w:t>
            </w:r>
          </w:p>
          <w:p w:rsidR="00E707AD" w:rsidRPr="00A06005" w:rsidRDefault="00E707AD" w:rsidP="00E707AD">
            <w:pPr>
              <w:ind w:left="720"/>
            </w:pPr>
          </w:p>
          <w:p w:rsidR="00E707AD" w:rsidRPr="00A06005" w:rsidRDefault="00E707AD" w:rsidP="00E707AD">
            <w:pPr>
              <w:outlineLvl w:val="1"/>
              <w:rPr>
                <w:b/>
              </w:rPr>
            </w:pPr>
            <w:r w:rsidRPr="00A06005">
              <w:rPr>
                <w:b/>
                <w:bCs/>
              </w:rPr>
              <w:t xml:space="preserve">TAZE HAVA VE ISI GRUBU MOTOR VE FAN KAPASİTELERİ </w:t>
            </w:r>
          </w:p>
          <w:p w:rsidR="00E707AD" w:rsidRPr="00A06005" w:rsidRDefault="00E707AD" w:rsidP="00E707AD">
            <w:pPr>
              <w:numPr>
                <w:ilvl w:val="0"/>
                <w:numId w:val="8"/>
              </w:numPr>
            </w:pPr>
            <w:r w:rsidRPr="00A06005">
              <w:t>Taze hava ünite sayısı en az 2 adet olmalıdır.</w:t>
            </w:r>
          </w:p>
          <w:p w:rsidR="00E707AD" w:rsidRPr="00A06005" w:rsidRDefault="00E707AD" w:rsidP="00E707AD">
            <w:pPr>
              <w:numPr>
                <w:ilvl w:val="0"/>
                <w:numId w:val="8"/>
              </w:numPr>
            </w:pPr>
            <w:r w:rsidRPr="00A06005">
              <w:t>Motor sayısı en az 4 adet olmalıdır.</w:t>
            </w:r>
          </w:p>
          <w:p w:rsidR="00E707AD" w:rsidRPr="00A06005" w:rsidRDefault="00E707AD" w:rsidP="00E707AD">
            <w:pPr>
              <w:numPr>
                <w:ilvl w:val="0"/>
                <w:numId w:val="8"/>
              </w:numPr>
            </w:pPr>
            <w:r w:rsidRPr="00A06005">
              <w:t>Motor gücü en az 5,5kw/h 1 adet için olmalıdır.</w:t>
            </w:r>
          </w:p>
          <w:p w:rsidR="00E707AD" w:rsidRPr="00A06005" w:rsidRDefault="00E707AD" w:rsidP="00E707AD">
            <w:pPr>
              <w:numPr>
                <w:ilvl w:val="0"/>
                <w:numId w:val="8"/>
              </w:numPr>
            </w:pPr>
            <w:r w:rsidRPr="00A06005">
              <w:t>Motor hp en az 7,5  hp 1 adet için olmalıdır.</w:t>
            </w:r>
          </w:p>
          <w:p w:rsidR="00E707AD" w:rsidRPr="00A06005" w:rsidRDefault="00E707AD" w:rsidP="00E707AD">
            <w:pPr>
              <w:numPr>
                <w:ilvl w:val="0"/>
                <w:numId w:val="8"/>
              </w:numPr>
            </w:pPr>
            <w:r w:rsidRPr="00A06005">
              <w:t>Toplam güç en az 22 kw/h olmalıdır.</w:t>
            </w:r>
          </w:p>
          <w:p w:rsidR="00E707AD" w:rsidRPr="00A06005" w:rsidRDefault="00E707AD" w:rsidP="00E707AD">
            <w:pPr>
              <w:numPr>
                <w:ilvl w:val="0"/>
                <w:numId w:val="8"/>
              </w:numPr>
            </w:pPr>
            <w:r w:rsidRPr="00A06005">
              <w:t>Fan sayısı en az 2 adet olmalıdır.</w:t>
            </w:r>
          </w:p>
          <w:p w:rsidR="00E707AD" w:rsidRPr="00A06005" w:rsidRDefault="00E707AD" w:rsidP="00E707AD">
            <w:pPr>
              <w:numPr>
                <w:ilvl w:val="0"/>
                <w:numId w:val="8"/>
              </w:numPr>
            </w:pPr>
            <w:r w:rsidRPr="00A06005">
              <w:t>Fan kapasite en az 36.000m³/h 1 adet için olmalıdır.</w:t>
            </w:r>
          </w:p>
          <w:p w:rsidR="00E707AD" w:rsidRPr="00A06005" w:rsidRDefault="00E707AD" w:rsidP="00E707AD">
            <w:pPr>
              <w:numPr>
                <w:ilvl w:val="0"/>
                <w:numId w:val="8"/>
              </w:numPr>
            </w:pPr>
            <w:r w:rsidRPr="00A06005">
              <w:t>Toplam hava miktarı en az 72.000 m³/h olmalıdır.</w:t>
            </w:r>
          </w:p>
          <w:p w:rsidR="00E707AD" w:rsidRPr="00A06005" w:rsidRDefault="00E707AD" w:rsidP="00E707AD">
            <w:pPr>
              <w:numPr>
                <w:ilvl w:val="0"/>
                <w:numId w:val="8"/>
              </w:numPr>
            </w:pPr>
            <w:r w:rsidRPr="00A06005">
              <w:t>Kabin içi hava hızı en az 0.25 m/sn boş kabinde olmalıdır.</w:t>
            </w:r>
          </w:p>
          <w:p w:rsidR="00E707AD" w:rsidRPr="00A06005" w:rsidRDefault="00E707AD" w:rsidP="00E707AD">
            <w:pPr>
              <w:ind w:left="720"/>
            </w:pPr>
          </w:p>
          <w:p w:rsidR="00E707AD" w:rsidRPr="00A06005" w:rsidRDefault="00E707AD" w:rsidP="00E707AD">
            <w:pPr>
              <w:outlineLvl w:val="1"/>
              <w:rPr>
                <w:b/>
                <w:bCs/>
              </w:rPr>
            </w:pPr>
            <w:r w:rsidRPr="00A06005">
              <w:rPr>
                <w:b/>
                <w:bCs/>
              </w:rPr>
              <w:t xml:space="preserve">BRÜLÖR – EŞANJÖR GRUBU </w:t>
            </w:r>
          </w:p>
          <w:p w:rsidR="00E707AD" w:rsidRPr="00A06005" w:rsidRDefault="00E707AD" w:rsidP="00E707AD">
            <w:pPr>
              <w:numPr>
                <w:ilvl w:val="0"/>
                <w:numId w:val="8"/>
              </w:numPr>
            </w:pPr>
            <w:r w:rsidRPr="00A06005">
              <w:t>Brülör sayısı en az 2 adet (her bir temiz hava ünitesinde 1 adet olmak üzere) olmalıdır.</w:t>
            </w:r>
          </w:p>
          <w:p w:rsidR="00E707AD" w:rsidRPr="00A06005" w:rsidRDefault="00E707AD" w:rsidP="00E707AD">
            <w:pPr>
              <w:numPr>
                <w:ilvl w:val="0"/>
                <w:numId w:val="8"/>
              </w:numPr>
            </w:pPr>
            <w:r w:rsidRPr="00A06005">
              <w:t>Brülör kapasitesi en az 290.000 kcal /h (1 adet için) olmalıdır.</w:t>
            </w:r>
          </w:p>
          <w:p w:rsidR="00E707AD" w:rsidRPr="00A06005" w:rsidRDefault="00E707AD" w:rsidP="00E707AD">
            <w:pPr>
              <w:numPr>
                <w:ilvl w:val="0"/>
                <w:numId w:val="8"/>
              </w:numPr>
            </w:pPr>
            <w:r w:rsidRPr="00A06005">
              <w:t>Toplam brülör kapasitesi en az 580.000 kcal/h olmalıdır.</w:t>
            </w:r>
          </w:p>
          <w:p w:rsidR="00E707AD" w:rsidRPr="00A06005" w:rsidRDefault="00E707AD" w:rsidP="00E707AD"/>
          <w:p w:rsidR="00E707AD" w:rsidRPr="00A06005" w:rsidRDefault="00E707AD" w:rsidP="00E707AD">
            <w:pPr>
              <w:outlineLvl w:val="1"/>
              <w:rPr>
                <w:b/>
                <w:bCs/>
              </w:rPr>
            </w:pPr>
            <w:r w:rsidRPr="00A06005">
              <w:rPr>
                <w:b/>
                <w:bCs/>
              </w:rPr>
              <w:t xml:space="preserve">EŞANJÖR;  </w:t>
            </w:r>
          </w:p>
          <w:p w:rsidR="00E707AD" w:rsidRPr="00A06005" w:rsidRDefault="00E707AD" w:rsidP="00E707AD">
            <w:pPr>
              <w:numPr>
                <w:ilvl w:val="0"/>
                <w:numId w:val="8"/>
              </w:numPr>
            </w:pPr>
            <w:r w:rsidRPr="00A06005">
              <w:t xml:space="preserve">Yüksek sıcaklığa dayanıklı Cr-Ni paslanmaz çelik </w:t>
            </w:r>
            <w:r w:rsidRPr="00A06005">
              <w:lastRenderedPageBreak/>
              <w:t>malzemeden imal edilmelidir.</w:t>
            </w:r>
          </w:p>
          <w:p w:rsidR="00E707AD" w:rsidRPr="00A06005" w:rsidRDefault="00E707AD" w:rsidP="00E707AD">
            <w:pPr>
              <w:numPr>
                <w:ilvl w:val="0"/>
                <w:numId w:val="8"/>
              </w:numPr>
            </w:pPr>
            <w:r w:rsidRPr="00A06005">
              <w:t>Eşanjör içinde oluşan patlama, patlama kapağı vasıtası ile sönümlenecek biçimde tasarlanmış olmalıdır.</w:t>
            </w:r>
          </w:p>
          <w:p w:rsidR="00E707AD" w:rsidRPr="00A06005" w:rsidRDefault="00E707AD" w:rsidP="00E707AD">
            <w:pPr>
              <w:numPr>
                <w:ilvl w:val="0"/>
                <w:numId w:val="8"/>
              </w:numPr>
            </w:pPr>
            <w:r w:rsidRPr="00A06005">
              <w:t>Eşanjör sayısı</w:t>
            </w:r>
            <w:r w:rsidRPr="00A06005">
              <w:tab/>
              <w:t>en az 2 adet olmalıdır.</w:t>
            </w:r>
          </w:p>
          <w:p w:rsidR="00E707AD" w:rsidRPr="00A06005" w:rsidRDefault="00E707AD" w:rsidP="00E707AD">
            <w:pPr>
              <w:numPr>
                <w:ilvl w:val="0"/>
                <w:numId w:val="8"/>
              </w:numPr>
            </w:pPr>
            <w:r w:rsidRPr="00A06005">
              <w:t>Eşanjör kapasite en az 290.000 kcal/h (1 adet için) olmalıdır.</w:t>
            </w:r>
          </w:p>
          <w:p w:rsidR="00E707AD" w:rsidRPr="00A06005" w:rsidRDefault="00E707AD" w:rsidP="00E707AD">
            <w:pPr>
              <w:numPr>
                <w:ilvl w:val="0"/>
                <w:numId w:val="8"/>
              </w:numPr>
            </w:pPr>
            <w:r w:rsidRPr="00A06005">
              <w:t>Toplam eşanjör kapasitesi en az 580.000 kcal /h olmalıdır.</w:t>
            </w:r>
          </w:p>
          <w:p w:rsidR="00E707AD" w:rsidRPr="00A06005" w:rsidRDefault="00E707AD" w:rsidP="00E707AD">
            <w:pPr>
              <w:numPr>
                <w:ilvl w:val="0"/>
                <w:numId w:val="8"/>
              </w:numPr>
            </w:pPr>
            <w:r w:rsidRPr="00A06005">
              <w:t>Eşanjör yapı malzemesi en az ısı 310 kalite Cr-Ni paslanmaz çelik olmalıdır.</w:t>
            </w:r>
          </w:p>
          <w:p w:rsidR="00E707AD" w:rsidRPr="00A06005" w:rsidRDefault="00E707AD" w:rsidP="00E707AD">
            <w:pPr>
              <w:ind w:left="720"/>
            </w:pPr>
          </w:p>
          <w:p w:rsidR="00E707AD" w:rsidRPr="00A06005" w:rsidRDefault="00E707AD" w:rsidP="00E707AD">
            <w:pPr>
              <w:rPr>
                <w:b/>
              </w:rPr>
            </w:pPr>
            <w:r w:rsidRPr="00A06005">
              <w:rPr>
                <w:b/>
              </w:rPr>
              <w:t xml:space="preserve">EMNİYET TERMOSTATI </w:t>
            </w:r>
          </w:p>
          <w:p w:rsidR="00E707AD" w:rsidRPr="00A06005" w:rsidRDefault="00E707AD" w:rsidP="00E707AD">
            <w:pPr>
              <w:numPr>
                <w:ilvl w:val="0"/>
                <w:numId w:val="9"/>
              </w:numPr>
            </w:pPr>
            <w:r w:rsidRPr="00A06005">
              <w:t>Brülör ve eşanjör sayesinde ısıtılan havanın, ayarlanan maksimum sıcaklık değerine çıkmasına izin verecek ve sıcaklığın risk oluşturacak değerlere erişmesi durumunda sistemi komple durduran bir emniyet sisteme dahil olmalıdır.</w:t>
            </w:r>
          </w:p>
          <w:p w:rsidR="00E707AD" w:rsidRPr="00A06005" w:rsidRDefault="00E707AD" w:rsidP="00E707AD">
            <w:pPr>
              <w:numPr>
                <w:ilvl w:val="0"/>
                <w:numId w:val="9"/>
              </w:numPr>
            </w:pPr>
            <w:r w:rsidRPr="00A06005">
              <w:t>Bu değerler kabin içerisine yerleştirilecek ısı probları ile okunarak PLC sistemine sevk edilmeli ve bu kısımda, oluşan tüm hataların kayıtları tutulmalıdır ve gerektiğinde bu kayıtlar izlenebilmelidir.</w:t>
            </w:r>
          </w:p>
          <w:p w:rsidR="00E707AD" w:rsidRPr="00A06005" w:rsidRDefault="00E707AD" w:rsidP="00E707AD">
            <w:pPr>
              <w:ind w:left="720"/>
            </w:pPr>
          </w:p>
          <w:p w:rsidR="00E707AD" w:rsidRPr="00A06005" w:rsidRDefault="00E707AD" w:rsidP="00E707AD">
            <w:pPr>
              <w:rPr>
                <w:b/>
              </w:rPr>
            </w:pPr>
            <w:r w:rsidRPr="00A06005">
              <w:rPr>
                <w:b/>
              </w:rPr>
              <w:t xml:space="preserve">EGZOZ ÜNİTESİ </w:t>
            </w:r>
          </w:p>
          <w:p w:rsidR="00E707AD" w:rsidRPr="00A06005" w:rsidRDefault="00E707AD" w:rsidP="00E707AD">
            <w:pPr>
              <w:numPr>
                <w:ilvl w:val="0"/>
                <w:numId w:val="10"/>
              </w:numPr>
            </w:pPr>
            <w:r w:rsidRPr="00A06005">
              <w:t>Bir hücreden oluşmalıdır.</w:t>
            </w:r>
          </w:p>
          <w:p w:rsidR="00E707AD" w:rsidRPr="00A06005" w:rsidRDefault="00E707AD" w:rsidP="00E707AD">
            <w:pPr>
              <w:numPr>
                <w:ilvl w:val="0"/>
                <w:numId w:val="10"/>
              </w:numPr>
            </w:pPr>
            <w:r w:rsidRPr="00A06005">
              <w:t>Egzoz ünitesi en az 1 ve 1.5 mm galvaniz sacdan üretilmelidir.</w:t>
            </w:r>
          </w:p>
          <w:p w:rsidR="00E707AD" w:rsidRPr="00A06005" w:rsidRDefault="00E707AD" w:rsidP="00E707AD">
            <w:pPr>
              <w:numPr>
                <w:ilvl w:val="0"/>
                <w:numId w:val="10"/>
              </w:numPr>
              <w:rPr>
                <w:color w:val="000080"/>
              </w:rPr>
            </w:pPr>
            <w:r w:rsidRPr="00A06005">
              <w:t>Egzoz Ünitesi Motor – Fan Grubu</w:t>
            </w:r>
          </w:p>
          <w:p w:rsidR="00E707AD" w:rsidRPr="00A06005" w:rsidRDefault="00E707AD" w:rsidP="00E707AD">
            <w:pPr>
              <w:numPr>
                <w:ilvl w:val="0"/>
                <w:numId w:val="10"/>
              </w:numPr>
            </w:pPr>
            <w:r w:rsidRPr="00A06005">
              <w:t>Boyama pozisyonunda kabin içinde kirlenen havayı filtre ederek dış ortama temizlenmiş hava olarak atan sistemdir.</w:t>
            </w:r>
          </w:p>
          <w:p w:rsidR="00E707AD" w:rsidRPr="00A06005" w:rsidRDefault="00E707AD" w:rsidP="00E707AD">
            <w:pPr>
              <w:numPr>
                <w:ilvl w:val="0"/>
                <w:numId w:val="10"/>
              </w:numPr>
            </w:pPr>
            <w:r w:rsidRPr="00A06005">
              <w:t>Emiş kanalları kabin yan duvarlarında alt kısımda tüm kabin boyunca olmalıdır.</w:t>
            </w:r>
          </w:p>
          <w:p w:rsidR="00E707AD" w:rsidRPr="00A06005" w:rsidRDefault="00E707AD" w:rsidP="00E707AD">
            <w:pPr>
              <w:numPr>
                <w:ilvl w:val="0"/>
                <w:numId w:val="10"/>
              </w:numPr>
            </w:pPr>
            <w:r w:rsidRPr="00A06005">
              <w:t>Egzoz ünitesi komponentleri aşağıda ayrıca ele alınmıştır.</w:t>
            </w:r>
          </w:p>
          <w:p w:rsidR="00E707AD" w:rsidRPr="00A06005" w:rsidRDefault="00E707AD" w:rsidP="00E707AD">
            <w:pPr>
              <w:ind w:left="720"/>
            </w:pPr>
          </w:p>
          <w:p w:rsidR="00E707AD" w:rsidRPr="00A06005" w:rsidRDefault="00E707AD" w:rsidP="00E707AD">
            <w:pPr>
              <w:rPr>
                <w:b/>
              </w:rPr>
            </w:pPr>
            <w:r w:rsidRPr="00A06005">
              <w:rPr>
                <w:b/>
              </w:rPr>
              <w:t xml:space="preserve">EGZOZ ÜNİTESİ MOTOR VE FAN KAPASİTELERİ </w:t>
            </w:r>
          </w:p>
          <w:p w:rsidR="00E707AD" w:rsidRPr="00A06005" w:rsidRDefault="00E707AD" w:rsidP="00E707AD">
            <w:pPr>
              <w:numPr>
                <w:ilvl w:val="0"/>
                <w:numId w:val="10"/>
              </w:numPr>
            </w:pPr>
            <w:r w:rsidRPr="00A06005">
              <w:t>Egzoz hava ünite sayısı en az 2 adet olmalıdır.</w:t>
            </w:r>
          </w:p>
          <w:p w:rsidR="00E707AD" w:rsidRPr="00A06005" w:rsidRDefault="00E707AD" w:rsidP="00E707AD">
            <w:pPr>
              <w:numPr>
                <w:ilvl w:val="0"/>
                <w:numId w:val="10"/>
              </w:numPr>
            </w:pPr>
            <w:r w:rsidRPr="00A06005">
              <w:t>Motor sayısı en az 4 adet olmalıdır.</w:t>
            </w:r>
          </w:p>
          <w:p w:rsidR="00E707AD" w:rsidRPr="00A06005" w:rsidRDefault="00E707AD" w:rsidP="00E707AD">
            <w:pPr>
              <w:numPr>
                <w:ilvl w:val="0"/>
                <w:numId w:val="10"/>
              </w:numPr>
            </w:pPr>
            <w:r w:rsidRPr="00A06005">
              <w:t>Motor gücü en az 5,5kw/h 1 adet için olmalıdır.</w:t>
            </w:r>
          </w:p>
          <w:p w:rsidR="00E707AD" w:rsidRPr="00A06005" w:rsidRDefault="00E707AD" w:rsidP="00E707AD">
            <w:pPr>
              <w:numPr>
                <w:ilvl w:val="0"/>
                <w:numId w:val="10"/>
              </w:numPr>
            </w:pPr>
            <w:r w:rsidRPr="00A06005">
              <w:t>Motor hp en az 7,5 hp 1 adet için olmalıdır.</w:t>
            </w:r>
          </w:p>
          <w:p w:rsidR="00E707AD" w:rsidRPr="00A06005" w:rsidRDefault="00E707AD" w:rsidP="00E707AD">
            <w:pPr>
              <w:numPr>
                <w:ilvl w:val="0"/>
                <w:numId w:val="10"/>
              </w:numPr>
            </w:pPr>
            <w:r w:rsidRPr="00A06005">
              <w:t>Toplam güç en az 22 kw/h olmalıdır.</w:t>
            </w:r>
          </w:p>
          <w:p w:rsidR="00E707AD" w:rsidRPr="00A06005" w:rsidRDefault="00E707AD" w:rsidP="00E707AD">
            <w:pPr>
              <w:numPr>
                <w:ilvl w:val="0"/>
                <w:numId w:val="10"/>
              </w:numPr>
            </w:pPr>
            <w:r w:rsidRPr="00A06005">
              <w:t>Fan sayısı en az 4 adet olmalıdır.</w:t>
            </w:r>
          </w:p>
          <w:p w:rsidR="00E707AD" w:rsidRPr="00A06005" w:rsidRDefault="00E707AD" w:rsidP="00E707AD">
            <w:pPr>
              <w:numPr>
                <w:ilvl w:val="0"/>
                <w:numId w:val="10"/>
              </w:numPr>
            </w:pPr>
            <w:r w:rsidRPr="00A06005">
              <w:t>Fan kapasite en az 36.000m³/h 1 adet için olmalıdır.</w:t>
            </w:r>
          </w:p>
          <w:p w:rsidR="00E707AD" w:rsidRPr="00A06005" w:rsidRDefault="00E707AD" w:rsidP="00E707AD">
            <w:pPr>
              <w:numPr>
                <w:ilvl w:val="0"/>
                <w:numId w:val="10"/>
              </w:numPr>
            </w:pPr>
            <w:r w:rsidRPr="00A06005">
              <w:t>Toplam hava miktarı en az 72.000 m³/h olmalıdır.</w:t>
            </w:r>
          </w:p>
          <w:p w:rsidR="00E707AD" w:rsidRPr="00A06005" w:rsidRDefault="00E707AD" w:rsidP="00E707AD">
            <w:pPr>
              <w:numPr>
                <w:ilvl w:val="0"/>
                <w:numId w:val="10"/>
              </w:numPr>
            </w:pPr>
            <w:r w:rsidRPr="00A06005">
              <w:t>Kabin içi hava hızı en az 0.25 m/sn boş kabinde olmalıdır.</w:t>
            </w:r>
          </w:p>
          <w:p w:rsidR="00E707AD" w:rsidRPr="00A06005" w:rsidRDefault="00E707AD" w:rsidP="00E707AD">
            <w:pPr>
              <w:ind w:left="720"/>
            </w:pPr>
          </w:p>
          <w:p w:rsidR="00E707AD" w:rsidRPr="00A06005" w:rsidRDefault="00E707AD" w:rsidP="00E707AD">
            <w:pPr>
              <w:rPr>
                <w:b/>
              </w:rPr>
            </w:pPr>
            <w:r w:rsidRPr="00A06005">
              <w:rPr>
                <w:b/>
              </w:rPr>
              <w:t xml:space="preserve">DAMPER </w:t>
            </w:r>
          </w:p>
          <w:p w:rsidR="00E707AD" w:rsidRPr="00A06005" w:rsidRDefault="00E707AD" w:rsidP="00E707AD">
            <w:pPr>
              <w:numPr>
                <w:ilvl w:val="0"/>
                <w:numId w:val="11"/>
              </w:numPr>
            </w:pPr>
            <w:r w:rsidRPr="00A06005">
              <w:t>Egzoz ünitesi çıkışı ile egzoz bacasının kanalı arasında bulunmalıdır.</w:t>
            </w:r>
          </w:p>
          <w:p w:rsidR="00E707AD" w:rsidRPr="00A06005" w:rsidRDefault="00E707AD" w:rsidP="00E707AD">
            <w:pPr>
              <w:numPr>
                <w:ilvl w:val="0"/>
                <w:numId w:val="11"/>
              </w:numPr>
            </w:pPr>
            <w:r w:rsidRPr="00A06005">
              <w:t>Kabin içinde kirlenen ve filtreler sayesinde temizlenip dışarı atılan havanın basıncını (dolayısı ile kabin içi basıncı) ayarlamalıdır.</w:t>
            </w:r>
          </w:p>
          <w:p w:rsidR="00E707AD" w:rsidRPr="00A06005" w:rsidRDefault="00E707AD" w:rsidP="00E707AD">
            <w:pPr>
              <w:ind w:left="720"/>
              <w:rPr>
                <w:lang w:val="de-DE"/>
              </w:rPr>
            </w:pPr>
          </w:p>
          <w:p w:rsidR="00E707AD" w:rsidRPr="00A06005" w:rsidRDefault="00E707AD" w:rsidP="00E707AD">
            <w:pPr>
              <w:rPr>
                <w:b/>
              </w:rPr>
            </w:pPr>
            <w:r w:rsidRPr="00A06005">
              <w:rPr>
                <w:b/>
              </w:rPr>
              <w:t xml:space="preserve">KABİN ÇALIŞMA PRENSİBİ </w:t>
            </w:r>
          </w:p>
          <w:p w:rsidR="00E707AD" w:rsidRPr="00A06005" w:rsidRDefault="00E707AD" w:rsidP="00E707AD">
            <w:pPr>
              <w:numPr>
                <w:ilvl w:val="0"/>
                <w:numId w:val="13"/>
              </w:numPr>
              <w:ind w:left="774" w:hanging="426"/>
              <w:contextualSpacing/>
              <w:rPr>
                <w:spacing w:val="-1"/>
              </w:rPr>
            </w:pPr>
            <w:r w:rsidRPr="00A06005">
              <w:lastRenderedPageBreak/>
              <w:t>Kabin dört çalışma aşamasına sahip olmalıdır.</w:t>
            </w:r>
            <w:r w:rsidRPr="00A06005">
              <w:br/>
              <w:t>1-Boyama Zamanı</w:t>
            </w:r>
            <w:r w:rsidRPr="00A06005">
              <w:br/>
            </w:r>
            <w:r w:rsidRPr="00A06005">
              <w:rPr>
                <w:spacing w:val="3"/>
              </w:rPr>
              <w:t xml:space="preserve">2-Flash-off </w:t>
            </w:r>
            <w:r w:rsidRPr="00A06005">
              <w:rPr>
                <w:spacing w:val="-1"/>
              </w:rPr>
              <w:t>Zamanı</w:t>
            </w:r>
          </w:p>
          <w:p w:rsidR="00E707AD" w:rsidRPr="00A06005" w:rsidRDefault="00E707AD" w:rsidP="00E707AD">
            <w:pPr>
              <w:ind w:left="720"/>
              <w:contextualSpacing/>
              <w:rPr>
                <w:spacing w:val="-1"/>
              </w:rPr>
            </w:pPr>
            <w:r w:rsidRPr="00A06005">
              <w:rPr>
                <w:spacing w:val="-1"/>
              </w:rPr>
              <w:t xml:space="preserve"> 3- kurutma zamanı</w:t>
            </w:r>
          </w:p>
          <w:p w:rsidR="00E707AD" w:rsidRPr="00A06005" w:rsidRDefault="00E707AD" w:rsidP="00E707AD">
            <w:pPr>
              <w:ind w:left="720"/>
              <w:contextualSpacing/>
              <w:rPr>
                <w:spacing w:val="-1"/>
              </w:rPr>
            </w:pPr>
            <w:r w:rsidRPr="00A06005">
              <w:rPr>
                <w:spacing w:val="-1"/>
              </w:rPr>
              <w:t xml:space="preserve"> 4-soğuma zamanı</w:t>
            </w:r>
          </w:p>
          <w:p w:rsidR="00E707AD" w:rsidRPr="00A06005" w:rsidRDefault="00E707AD" w:rsidP="00E707AD">
            <w:pPr>
              <w:numPr>
                <w:ilvl w:val="0"/>
                <w:numId w:val="13"/>
              </w:numPr>
              <w:ind w:left="774" w:hanging="426"/>
              <w:contextualSpacing/>
            </w:pPr>
            <w:r w:rsidRPr="00A06005">
              <w:t>Kontrol PLC tarafından kontrol edilmelidir.</w:t>
            </w:r>
          </w:p>
          <w:p w:rsidR="00E707AD" w:rsidRPr="00A06005" w:rsidRDefault="00E707AD" w:rsidP="00E707AD"/>
          <w:p w:rsidR="00E707AD" w:rsidRPr="00A06005" w:rsidRDefault="00E707AD" w:rsidP="00E707AD">
            <w:pPr>
              <w:rPr>
                <w:b/>
              </w:rPr>
            </w:pPr>
            <w:r w:rsidRPr="00A06005">
              <w:rPr>
                <w:b/>
              </w:rPr>
              <w:t xml:space="preserve">BOYAMA POZİSYONU </w:t>
            </w:r>
          </w:p>
          <w:p w:rsidR="00E707AD" w:rsidRPr="00A06005" w:rsidRDefault="00E707AD" w:rsidP="00E707AD">
            <w:pPr>
              <w:numPr>
                <w:ilvl w:val="0"/>
                <w:numId w:val="12"/>
              </w:numPr>
            </w:pPr>
            <w:r w:rsidRPr="00A06005">
              <w:t>% 100 dışardan alınan hava  ön filtreden geçirilerek set edilen sıcaklık değerine göre kabin plenumuna iletecek şekilde tasarlanmalıdır.</w:t>
            </w:r>
          </w:p>
          <w:p w:rsidR="00E707AD" w:rsidRPr="00A06005" w:rsidRDefault="00E707AD" w:rsidP="00E707AD">
            <w:pPr>
              <w:numPr>
                <w:ilvl w:val="0"/>
                <w:numId w:val="12"/>
              </w:numPr>
            </w:pPr>
            <w:r w:rsidRPr="00A06005">
              <w:t>Havanın % 100 ü egzoz ünitesi yardımı ile dışarı atılmalıdır.</w:t>
            </w:r>
          </w:p>
          <w:p w:rsidR="00E707AD" w:rsidRPr="00A06005" w:rsidRDefault="00E707AD" w:rsidP="00E707AD">
            <w:pPr>
              <w:numPr>
                <w:ilvl w:val="0"/>
                <w:numId w:val="12"/>
              </w:numPr>
            </w:pPr>
            <w:r w:rsidRPr="00A06005">
              <w:t>Kabin içerisinde paint stop yani zemin filtreleri ile boya partikülleri tutularak hava egzoz ünitesi tarafından emilerek dışarı atılmalıdır.</w:t>
            </w:r>
          </w:p>
          <w:p w:rsidR="00E707AD" w:rsidRPr="00A06005" w:rsidRDefault="00E707AD" w:rsidP="00E707AD">
            <w:pPr>
              <w:numPr>
                <w:ilvl w:val="0"/>
                <w:numId w:val="12"/>
              </w:numPr>
            </w:pPr>
            <w:r w:rsidRPr="00A06005">
              <w:t>Egzoz fanı altında bulunan son egzoz filtresinden tekrar geçerek dışarı atılmalıdır.</w:t>
            </w:r>
          </w:p>
          <w:p w:rsidR="00E707AD" w:rsidRPr="00A06005" w:rsidRDefault="00E707AD" w:rsidP="00E707AD">
            <w:pPr>
              <w:numPr>
                <w:ilvl w:val="0"/>
                <w:numId w:val="12"/>
              </w:numPr>
            </w:pPr>
            <w:r w:rsidRPr="00A06005">
              <w:t>Boyama işlemi sonunda kabin yaklaşık 4 dakika (set edilen değer) kadar çalışmaya devam ederek kabin içerisinde olabilecek boya ve tiner solventlerini otomatik olarak dışarı atmalıdır.</w:t>
            </w:r>
          </w:p>
          <w:p w:rsidR="00E707AD" w:rsidRPr="00A06005" w:rsidRDefault="00E707AD" w:rsidP="00E707AD">
            <w:pPr>
              <w:numPr>
                <w:ilvl w:val="0"/>
                <w:numId w:val="12"/>
              </w:numPr>
            </w:pPr>
            <w:r w:rsidRPr="00A06005">
              <w:t>Sistem kurutma zamanına otomatik olarak geçmelidir.</w:t>
            </w:r>
          </w:p>
          <w:p w:rsidR="00E707AD" w:rsidRPr="00A06005" w:rsidRDefault="00E707AD" w:rsidP="00E707AD">
            <w:pPr>
              <w:ind w:left="720"/>
            </w:pPr>
          </w:p>
          <w:p w:rsidR="00E707AD" w:rsidRPr="00A06005" w:rsidRDefault="00E707AD" w:rsidP="00E707AD">
            <w:pPr>
              <w:rPr>
                <w:b/>
              </w:rPr>
            </w:pPr>
            <w:r w:rsidRPr="00A06005">
              <w:rPr>
                <w:b/>
              </w:rPr>
              <w:t xml:space="preserve">BOYAMA ZAMANI </w:t>
            </w:r>
          </w:p>
          <w:p w:rsidR="00E707AD" w:rsidRPr="00A06005" w:rsidRDefault="00E707AD" w:rsidP="00E707AD">
            <w:pPr>
              <w:numPr>
                <w:ilvl w:val="0"/>
                <w:numId w:val="14"/>
              </w:numPr>
            </w:pPr>
            <w:r w:rsidRPr="00A06005">
              <w:t>Kabin çalıştırıldığında boyama pozisyonu ile otomatik olarak çalışmaya başlamalıdır.</w:t>
            </w:r>
          </w:p>
          <w:p w:rsidR="00E707AD" w:rsidRPr="00A06005" w:rsidRDefault="00E707AD" w:rsidP="00E707AD">
            <w:pPr>
              <w:numPr>
                <w:ilvl w:val="0"/>
                <w:numId w:val="14"/>
              </w:numPr>
            </w:pPr>
            <w:r w:rsidRPr="00A06005">
              <w:t>Bu durumda ısı ünitesinde pnömatik damper otomatik olarak kapanmalıdır.</w:t>
            </w:r>
          </w:p>
          <w:p w:rsidR="00E707AD" w:rsidRPr="00A06005" w:rsidRDefault="00E707AD" w:rsidP="00E707AD">
            <w:pPr>
              <w:numPr>
                <w:ilvl w:val="0"/>
                <w:numId w:val="14"/>
              </w:numPr>
            </w:pPr>
            <w:r w:rsidRPr="00A06005">
              <w:t>Isı ünitesi sirküle ettirdiği havanın %100’ünü dışarıdan almalıdır.</w:t>
            </w:r>
          </w:p>
          <w:p w:rsidR="00E707AD" w:rsidRPr="00A06005" w:rsidRDefault="00E707AD" w:rsidP="00E707AD">
            <w:pPr>
              <w:numPr>
                <w:ilvl w:val="0"/>
                <w:numId w:val="14"/>
              </w:numPr>
            </w:pPr>
            <w:r w:rsidRPr="00A06005">
              <w:t>Ön filtreden geçen  hava 20 C° sabit ısı altında plenuma gönderilmelidir.</w:t>
            </w:r>
          </w:p>
          <w:p w:rsidR="00E707AD" w:rsidRPr="00A06005" w:rsidRDefault="00E707AD" w:rsidP="00E707AD">
            <w:pPr>
              <w:numPr>
                <w:ilvl w:val="0"/>
                <w:numId w:val="14"/>
              </w:numPr>
            </w:pPr>
            <w:r w:rsidRPr="00A06005">
              <w:t>Basınçlı hava plenum aracılığı ile tavan filtrelerinden geçerek homojen bir akış ile kabin içine girmelidir.</w:t>
            </w:r>
          </w:p>
          <w:p w:rsidR="00E707AD" w:rsidRPr="00A06005" w:rsidRDefault="00E707AD" w:rsidP="00E707AD">
            <w:pPr>
              <w:numPr>
                <w:ilvl w:val="0"/>
                <w:numId w:val="14"/>
              </w:numPr>
            </w:pPr>
            <w:r w:rsidRPr="00A06005">
              <w:t>Hava hızı yaklaşık  0.25 m/s olmalıdır.</w:t>
            </w:r>
          </w:p>
          <w:p w:rsidR="00E707AD" w:rsidRPr="00A06005" w:rsidRDefault="00E707AD" w:rsidP="00E707AD">
            <w:pPr>
              <w:numPr>
                <w:ilvl w:val="0"/>
                <w:numId w:val="14"/>
              </w:numPr>
            </w:pPr>
            <w:r w:rsidRPr="00A06005">
              <w:t>Boya partikülleri ile kirlenen hava önce ön filtre ve ardından egzoz ünitesi içinde bulunan egzoz filtresi yardımı ile temizlenerek dışarı atılmalıdır.</w:t>
            </w:r>
          </w:p>
          <w:p w:rsidR="00E707AD" w:rsidRPr="00A06005" w:rsidRDefault="00E707AD" w:rsidP="00E707AD">
            <w:pPr>
              <w:ind w:left="720"/>
            </w:pPr>
          </w:p>
          <w:p w:rsidR="00E707AD" w:rsidRPr="00A06005" w:rsidRDefault="00E707AD" w:rsidP="00E707AD">
            <w:pPr>
              <w:rPr>
                <w:b/>
              </w:rPr>
            </w:pPr>
            <w:r w:rsidRPr="00A06005">
              <w:rPr>
                <w:b/>
              </w:rPr>
              <w:t xml:space="preserve">FLASH OFF </w:t>
            </w:r>
          </w:p>
          <w:p w:rsidR="00E707AD" w:rsidRPr="00A06005" w:rsidRDefault="00E707AD" w:rsidP="00E707AD">
            <w:pPr>
              <w:numPr>
                <w:ilvl w:val="0"/>
                <w:numId w:val="15"/>
              </w:numPr>
            </w:pPr>
            <w:r w:rsidRPr="00A06005">
              <w:t>Flash off boyama sonrası kabin içerisinde oluşan solventin dışarı atılmasını sağlayan ve yaklaşık 15 dakika kadar süren bir aşama olarak tasarlanmış olmalıdır ve otomatik olarak devreye girmelidir.</w:t>
            </w:r>
          </w:p>
          <w:p w:rsidR="00E707AD" w:rsidRPr="00A06005" w:rsidRDefault="00E707AD" w:rsidP="00E707AD">
            <w:pPr>
              <w:numPr>
                <w:ilvl w:val="0"/>
                <w:numId w:val="15"/>
              </w:numPr>
            </w:pPr>
            <w:r w:rsidRPr="00A06005">
              <w:t>Flash off süresi boyunca dışarıdan alınan temiz hava sirküle ettirilerek içerdeki  havanın tamamen temizlenmesi sağlanmalıdır.</w:t>
            </w:r>
          </w:p>
          <w:p w:rsidR="00E707AD" w:rsidRPr="00A06005" w:rsidRDefault="00E707AD" w:rsidP="00E707AD">
            <w:pPr>
              <w:numPr>
                <w:ilvl w:val="0"/>
                <w:numId w:val="15"/>
              </w:numPr>
            </w:pPr>
            <w:r w:rsidRPr="00A06005">
              <w:t xml:space="preserve">Flash off süresi set edilen zaman bitiminde, ısı ünitesinde pnömatik damper otomatik olarak açılacak ve  kabin otomatik </w:t>
            </w:r>
            <w:r w:rsidRPr="00A06005">
              <w:lastRenderedPageBreak/>
              <w:t>olarak kurutma pozisyonuna geçmelidir.</w:t>
            </w:r>
          </w:p>
          <w:p w:rsidR="00E707AD" w:rsidRPr="00A06005" w:rsidRDefault="00E707AD" w:rsidP="00E707AD">
            <w:pPr>
              <w:ind w:left="720"/>
            </w:pPr>
          </w:p>
          <w:p w:rsidR="00E707AD" w:rsidRPr="00A06005" w:rsidRDefault="00E707AD" w:rsidP="00E707AD">
            <w:pPr>
              <w:rPr>
                <w:b/>
              </w:rPr>
            </w:pPr>
            <w:r w:rsidRPr="00A06005">
              <w:rPr>
                <w:b/>
              </w:rPr>
              <w:t xml:space="preserve">KURUTMA ZAMANI </w:t>
            </w:r>
          </w:p>
          <w:p w:rsidR="00E707AD" w:rsidRPr="00A06005" w:rsidRDefault="00E707AD" w:rsidP="00E707AD">
            <w:pPr>
              <w:numPr>
                <w:ilvl w:val="0"/>
                <w:numId w:val="16"/>
              </w:numPr>
            </w:pPr>
            <w:r w:rsidRPr="00A06005">
              <w:t>Kurutma zamanı kabinin içinden geçen havanın % 80 ni 80 C° sıcaklıkta plenum aracılığı ile kabine iletecek şekilde tasarlanmış olmalıdır.</w:t>
            </w:r>
          </w:p>
          <w:p w:rsidR="00E707AD" w:rsidRPr="00A06005" w:rsidRDefault="00E707AD" w:rsidP="00E707AD">
            <w:pPr>
              <w:numPr>
                <w:ilvl w:val="0"/>
                <w:numId w:val="16"/>
              </w:numPr>
            </w:pPr>
            <w:r w:rsidRPr="00A06005">
              <w:t>Kurutma zamanında oluşan solvent kabin içerisindeki havanın % 20 si dışarı atıldığından solventte bu  hava ile dışarı atmalıdır.</w:t>
            </w:r>
          </w:p>
          <w:p w:rsidR="00E707AD" w:rsidRPr="00A06005" w:rsidRDefault="00E707AD" w:rsidP="00E707AD">
            <w:pPr>
              <w:numPr>
                <w:ilvl w:val="0"/>
                <w:numId w:val="16"/>
              </w:numPr>
            </w:pPr>
            <w:r w:rsidRPr="00A06005">
              <w:t>Eğer kabin sıcaklığı değiştirilmek istenirse kumanda panosu yardımı ile sıcaklık ayarı değiştirilebilecek şekilde tasarlanmış olmalıdır.</w:t>
            </w:r>
          </w:p>
          <w:p w:rsidR="00E707AD" w:rsidRPr="00A06005" w:rsidRDefault="00E707AD" w:rsidP="00E707AD">
            <w:pPr>
              <w:ind w:left="720"/>
            </w:pPr>
          </w:p>
          <w:p w:rsidR="00E707AD" w:rsidRPr="00A06005" w:rsidRDefault="00E707AD" w:rsidP="00E707AD">
            <w:pPr>
              <w:rPr>
                <w:b/>
              </w:rPr>
            </w:pPr>
            <w:r w:rsidRPr="00A06005">
              <w:rPr>
                <w:b/>
              </w:rPr>
              <w:t xml:space="preserve">SOĞUTMA </w:t>
            </w:r>
          </w:p>
          <w:p w:rsidR="00E707AD" w:rsidRPr="00A06005" w:rsidRDefault="00E707AD" w:rsidP="00E707AD">
            <w:pPr>
              <w:numPr>
                <w:ilvl w:val="0"/>
                <w:numId w:val="17"/>
              </w:numPr>
              <w:tabs>
                <w:tab w:val="left" w:pos="709"/>
              </w:tabs>
            </w:pPr>
            <w:r w:rsidRPr="00A06005">
              <w:t>Set edilen sürede kurutma işlemi bittikten sonra kontrol panosu eşanjörü devreden otomatik olarak çıkartmalıdır.</w:t>
            </w:r>
          </w:p>
          <w:p w:rsidR="00E707AD" w:rsidRPr="00A06005" w:rsidRDefault="00E707AD" w:rsidP="00E707AD">
            <w:pPr>
              <w:numPr>
                <w:ilvl w:val="0"/>
                <w:numId w:val="17"/>
              </w:numPr>
              <w:tabs>
                <w:tab w:val="left" w:pos="774"/>
              </w:tabs>
            </w:pPr>
            <w:r w:rsidRPr="00A06005">
              <w:t>Pnömatik  damper otomatik olarak kapanmalı ve egzoz ünitesi tekrar otomatik olarak çalışmaya başlamalıdır.</w:t>
            </w:r>
          </w:p>
          <w:p w:rsidR="00E707AD" w:rsidRPr="00A06005" w:rsidRDefault="00E707AD" w:rsidP="00E707AD">
            <w:pPr>
              <w:numPr>
                <w:ilvl w:val="0"/>
                <w:numId w:val="17"/>
              </w:numPr>
              <w:tabs>
                <w:tab w:val="left" w:pos="774"/>
              </w:tabs>
            </w:pPr>
            <w:r w:rsidRPr="00A06005">
              <w:t>Soğutma aşamasında kabin içerisine dışarıdan  alınan taze havanın sirkülâsyonu sağlanmalıdır.</w:t>
            </w:r>
          </w:p>
          <w:p w:rsidR="00E707AD" w:rsidRPr="00A06005" w:rsidRDefault="00E707AD" w:rsidP="00E707AD">
            <w:pPr>
              <w:numPr>
                <w:ilvl w:val="0"/>
                <w:numId w:val="17"/>
              </w:numPr>
              <w:tabs>
                <w:tab w:val="left" w:pos="774"/>
              </w:tabs>
            </w:pPr>
            <w:r w:rsidRPr="00A06005">
              <w:t>Set edilen süre sonunda sistem otomatik olarak kumanda paneli tarafından kendi kendini durdurmalıdır.</w:t>
            </w:r>
          </w:p>
          <w:p w:rsidR="00E707AD" w:rsidRPr="00A06005" w:rsidRDefault="00E707AD" w:rsidP="00E707AD">
            <w:pPr>
              <w:tabs>
                <w:tab w:val="left" w:pos="709"/>
              </w:tabs>
              <w:ind w:left="720"/>
            </w:pPr>
          </w:p>
          <w:p w:rsidR="00E707AD" w:rsidRPr="00A06005" w:rsidRDefault="00E707AD" w:rsidP="00E707AD">
            <w:pPr>
              <w:rPr>
                <w:b/>
              </w:rPr>
            </w:pPr>
            <w:r w:rsidRPr="00A06005">
              <w:rPr>
                <w:b/>
              </w:rPr>
              <w:t xml:space="preserve">ELEKTİRİK VE ELEKTİRİK DONANIMI  </w:t>
            </w:r>
          </w:p>
          <w:p w:rsidR="00E707AD" w:rsidRPr="00A06005" w:rsidRDefault="00E707AD" w:rsidP="00E707AD">
            <w:pPr>
              <w:numPr>
                <w:ilvl w:val="0"/>
                <w:numId w:val="17"/>
              </w:numPr>
              <w:tabs>
                <w:tab w:val="left" w:pos="774"/>
              </w:tabs>
            </w:pPr>
            <w:r w:rsidRPr="00A06005">
              <w:t xml:space="preserve">Teklif kapsamında bulunan, motor ve cihazların kendi fonksiyonlarını yapmalarını sağlayan ve bunları bir merkezden PLC sistemi ile kumanda ve kontrol etmeyi sağlayan panolar </w:t>
            </w:r>
            <w:r w:rsidRPr="00A06005">
              <w:rPr>
                <w:rFonts w:ascii="Cambria" w:hAnsi="Cambria" w:cs="Calibri"/>
              </w:rPr>
              <w:t>olmalıdır.</w:t>
            </w:r>
          </w:p>
          <w:p w:rsidR="00E707AD" w:rsidRPr="00A06005" w:rsidRDefault="00E707AD" w:rsidP="00E707AD">
            <w:pPr>
              <w:numPr>
                <w:ilvl w:val="0"/>
                <w:numId w:val="17"/>
              </w:numPr>
              <w:tabs>
                <w:tab w:val="left" w:pos="774"/>
              </w:tabs>
            </w:pPr>
            <w:r w:rsidRPr="00A06005">
              <w:t xml:space="preserve">Elektrik panosu, darbe tesirlerine dayanıklı, tamamen kapalı, toz ve rutubet geçirmeyecek şekilde galvaniz sac ve çelik profillerden imal edilmiş </w:t>
            </w:r>
            <w:r w:rsidRPr="00A06005">
              <w:rPr>
                <w:rFonts w:ascii="Cambria" w:hAnsi="Cambria" w:cs="Calibri"/>
              </w:rPr>
              <w:t>olmalıdır</w:t>
            </w:r>
            <w:r w:rsidRPr="00A06005">
              <w:t xml:space="preserve">. </w:t>
            </w:r>
          </w:p>
          <w:p w:rsidR="00E707AD" w:rsidRPr="00A06005" w:rsidRDefault="00E707AD" w:rsidP="00E707AD">
            <w:pPr>
              <w:numPr>
                <w:ilvl w:val="0"/>
                <w:numId w:val="17"/>
              </w:numPr>
              <w:tabs>
                <w:tab w:val="left" w:pos="774"/>
              </w:tabs>
            </w:pPr>
            <w:r w:rsidRPr="00A06005">
              <w:t xml:space="preserve">Kullanılacak pano IP65 standartlarında </w:t>
            </w:r>
            <w:r w:rsidRPr="00A06005">
              <w:rPr>
                <w:rFonts w:ascii="Cambria" w:hAnsi="Cambria" w:cs="Calibri"/>
              </w:rPr>
              <w:t>olmalıdır.</w:t>
            </w:r>
          </w:p>
          <w:p w:rsidR="00E707AD" w:rsidRPr="00A06005" w:rsidRDefault="00E707AD" w:rsidP="00E707AD">
            <w:pPr>
              <w:tabs>
                <w:tab w:val="left" w:pos="774"/>
              </w:tabs>
              <w:ind w:left="720"/>
            </w:pPr>
          </w:p>
          <w:p w:rsidR="00E707AD" w:rsidRPr="00A06005" w:rsidRDefault="00E707AD" w:rsidP="00E707AD">
            <w:pPr>
              <w:rPr>
                <w:b/>
              </w:rPr>
            </w:pPr>
            <w:r w:rsidRPr="00A06005">
              <w:rPr>
                <w:b/>
              </w:rPr>
              <w:t>ELEKTRİKSEL DONANIM VE ELEKTRİK PANOSU</w:t>
            </w:r>
          </w:p>
          <w:p w:rsidR="00E707AD" w:rsidRPr="00A06005" w:rsidRDefault="00E707AD" w:rsidP="00E707AD">
            <w:pPr>
              <w:numPr>
                <w:ilvl w:val="0"/>
                <w:numId w:val="17"/>
              </w:numPr>
              <w:tabs>
                <w:tab w:val="left" w:pos="774"/>
              </w:tabs>
            </w:pPr>
            <w:r w:rsidRPr="00A06005">
              <w:t>Elektrik panosu, bütün motorlar ve elektrikli cihazlar için gerekli şalterleri, sigortaları ve gerekli hallerde sinyal lambaları, termik röle,  kontaktör ve klemensleri içermelidir.</w:t>
            </w:r>
          </w:p>
          <w:p w:rsidR="00E707AD" w:rsidRPr="00A06005" w:rsidRDefault="00E707AD" w:rsidP="00E707AD">
            <w:pPr>
              <w:numPr>
                <w:ilvl w:val="0"/>
                <w:numId w:val="17"/>
              </w:numPr>
              <w:tabs>
                <w:tab w:val="left" w:pos="774"/>
              </w:tabs>
            </w:pPr>
            <w:r w:rsidRPr="00A06005">
              <w:t xml:space="preserve">Kullanılan kablolar TSE ve CE belgeli </w:t>
            </w:r>
            <w:r w:rsidRPr="00A06005">
              <w:rPr>
                <w:rFonts w:ascii="Cambria" w:hAnsi="Cambria" w:cs="Calibri"/>
              </w:rPr>
              <w:t>olmalıdır.</w:t>
            </w:r>
          </w:p>
          <w:p w:rsidR="00E707AD" w:rsidRPr="00A06005" w:rsidRDefault="00E707AD" w:rsidP="00E707AD">
            <w:pPr>
              <w:numPr>
                <w:ilvl w:val="0"/>
                <w:numId w:val="17"/>
              </w:numPr>
              <w:tabs>
                <w:tab w:val="left" w:pos="774"/>
              </w:tabs>
            </w:pPr>
            <w:r w:rsidRPr="00A06005">
              <w:t>Elektrik panosunun,  motorlar ve diğer elektrikli cihazlara giden kumanda ve kontrol bağlantıları, ısıya dayanıklı kablolarla yapılmalıdır.</w:t>
            </w:r>
          </w:p>
          <w:p w:rsidR="00E707AD" w:rsidRPr="00A06005" w:rsidRDefault="00E707AD" w:rsidP="00E707AD">
            <w:pPr>
              <w:numPr>
                <w:ilvl w:val="0"/>
                <w:numId w:val="17"/>
              </w:numPr>
              <w:tabs>
                <w:tab w:val="left" w:pos="774"/>
              </w:tabs>
            </w:pPr>
            <w:r w:rsidRPr="00A06005">
              <w:t>Elektrik hatları, tesisinizin yer değiştirebileceği ihtimali göz önünde bulundurularak, en kolay şekilde sabitlenmelidir.</w:t>
            </w:r>
          </w:p>
          <w:p w:rsidR="00E707AD" w:rsidRPr="00A06005" w:rsidRDefault="00E707AD" w:rsidP="00E707AD">
            <w:pPr>
              <w:numPr>
                <w:ilvl w:val="0"/>
                <w:numId w:val="17"/>
              </w:numPr>
              <w:tabs>
                <w:tab w:val="left" w:pos="774"/>
              </w:tabs>
            </w:pPr>
            <w:r w:rsidRPr="00A06005">
              <w:t xml:space="preserve">Çalışmaya hazır cihazlar 380 V.50 Hz. kontrol cihazları voltajı ise 220 volt </w:t>
            </w:r>
            <w:r w:rsidRPr="00A06005">
              <w:rPr>
                <w:rFonts w:ascii="Cambria" w:hAnsi="Cambria" w:cs="Calibri"/>
              </w:rPr>
              <w:t>olmalıdır.</w:t>
            </w:r>
          </w:p>
          <w:p w:rsidR="00E707AD" w:rsidRPr="00A06005" w:rsidRDefault="00E707AD" w:rsidP="00E707AD">
            <w:pPr>
              <w:tabs>
                <w:tab w:val="left" w:pos="774"/>
              </w:tabs>
              <w:ind w:left="720"/>
            </w:pPr>
          </w:p>
          <w:p w:rsidR="00E707AD" w:rsidRPr="00A06005" w:rsidRDefault="00E707AD" w:rsidP="00E707AD">
            <w:pPr>
              <w:rPr>
                <w:b/>
              </w:rPr>
            </w:pPr>
            <w:r w:rsidRPr="00A06005">
              <w:rPr>
                <w:b/>
              </w:rPr>
              <w:t>ELEKTRONİK DONANIMI VE PANOSU</w:t>
            </w:r>
          </w:p>
          <w:p w:rsidR="00E707AD" w:rsidRPr="00A06005" w:rsidRDefault="00E707AD" w:rsidP="00E707AD">
            <w:pPr>
              <w:numPr>
                <w:ilvl w:val="0"/>
                <w:numId w:val="17"/>
              </w:numPr>
              <w:tabs>
                <w:tab w:val="left" w:pos="774"/>
              </w:tabs>
            </w:pPr>
            <w:r w:rsidRPr="00A06005">
              <w:t xml:space="preserve">Kabinin çalışma saati, elektronik kumanda panosu üzerinden takip edilebilmelidir. </w:t>
            </w:r>
          </w:p>
          <w:p w:rsidR="00E707AD" w:rsidRPr="00A06005" w:rsidRDefault="00E707AD" w:rsidP="00E707AD">
            <w:pPr>
              <w:numPr>
                <w:ilvl w:val="0"/>
                <w:numId w:val="17"/>
              </w:numPr>
              <w:tabs>
                <w:tab w:val="left" w:pos="774"/>
              </w:tabs>
            </w:pPr>
            <w:r w:rsidRPr="00A06005">
              <w:lastRenderedPageBreak/>
              <w:t>Bu şekilde bakım periyotları kolaylıkla kontrol edilebilir olmalıdır.</w:t>
            </w:r>
          </w:p>
          <w:p w:rsidR="00E707AD" w:rsidRPr="00A06005" w:rsidRDefault="00E707AD" w:rsidP="00E707AD">
            <w:pPr>
              <w:numPr>
                <w:ilvl w:val="0"/>
                <w:numId w:val="17"/>
              </w:numPr>
              <w:tabs>
                <w:tab w:val="left" w:pos="774"/>
              </w:tabs>
            </w:pPr>
            <w:r w:rsidRPr="00A06005">
              <w:t>Boyama, ara kurutma ve kurutma pozisyonlarındaki farklı sıcaklık ve zaman değerleri, gerektiğinde elektronik kumanda panosunun dijital ekranı üzerinden istenilen değerlere kolaylıkla ayarlanabilmelidir.</w:t>
            </w:r>
          </w:p>
          <w:p w:rsidR="00E707AD" w:rsidRDefault="00E707AD" w:rsidP="00E707AD">
            <w:pPr>
              <w:numPr>
                <w:ilvl w:val="0"/>
                <w:numId w:val="17"/>
              </w:numPr>
              <w:tabs>
                <w:tab w:val="left" w:pos="774"/>
              </w:tabs>
            </w:pPr>
            <w:r w:rsidRPr="00A06005">
              <w:t>Sıcaklık ayarlama termostatı ve zaman rölesi ile fırınlama zamanı gözlenebilir ve kullanıcı tarafından değiştirilebilir olmalıdır.</w:t>
            </w:r>
          </w:p>
          <w:p w:rsidR="00B31B3F" w:rsidRPr="00B31B3F" w:rsidRDefault="00B31B3F" w:rsidP="00B31B3F">
            <w:pPr>
              <w:numPr>
                <w:ilvl w:val="0"/>
                <w:numId w:val="17"/>
              </w:numPr>
              <w:tabs>
                <w:tab w:val="left" w:pos="774"/>
              </w:tabs>
            </w:pPr>
            <w:r w:rsidRPr="00B31B3F">
              <w:t>Boyama ve kurutma kabini</w:t>
            </w:r>
            <w:r>
              <w:t xml:space="preserve"> ölçüleri +- %5 toleranslıdır.</w:t>
            </w:r>
          </w:p>
        </w:tc>
        <w:tc>
          <w:tcPr>
            <w:tcW w:w="983" w:type="dxa"/>
            <w:vAlign w:val="center"/>
          </w:tcPr>
          <w:p w:rsidR="00E707AD" w:rsidRPr="00080480" w:rsidRDefault="00E707AD" w:rsidP="00E707AD">
            <w:pPr>
              <w:spacing w:before="120" w:after="120"/>
            </w:pPr>
            <w:r>
              <w:lastRenderedPageBreak/>
              <w:t>1</w:t>
            </w:r>
            <w:r w:rsidRPr="00080480">
              <w:t xml:space="preserve"> Adet</w:t>
            </w:r>
          </w:p>
        </w:tc>
      </w:tr>
    </w:tbl>
    <w:p w:rsidR="00E707AD" w:rsidRDefault="00E707AD" w:rsidP="00E707AD">
      <w:pPr>
        <w:rPr>
          <w:b/>
          <w:color w:val="000000"/>
          <w:sz w:val="36"/>
          <w:szCs w:val="36"/>
        </w:rPr>
      </w:pPr>
    </w:p>
    <w:p w:rsidR="00E707AD" w:rsidRPr="009C33AE" w:rsidRDefault="00E707AD" w:rsidP="00E707AD">
      <w:pPr>
        <w:overflowPunct w:val="0"/>
        <w:autoSpaceDE w:val="0"/>
        <w:autoSpaceDN w:val="0"/>
        <w:adjustRightInd w:val="0"/>
        <w:spacing w:after="120"/>
        <w:jc w:val="both"/>
        <w:textAlignment w:val="baseline"/>
        <w:rPr>
          <w:b/>
          <w:szCs w:val="20"/>
        </w:rPr>
      </w:pPr>
      <w:r>
        <w:rPr>
          <w:b/>
          <w:szCs w:val="20"/>
        </w:rPr>
        <w:t>3</w:t>
      </w:r>
      <w:r w:rsidRPr="009C33AE">
        <w:rPr>
          <w:b/>
          <w:szCs w:val="20"/>
        </w:rPr>
        <w:t>. Alet, aksesuar ve gerekli diğer kalemler</w:t>
      </w:r>
    </w:p>
    <w:p w:rsidR="00E707AD" w:rsidRPr="009C33AE" w:rsidRDefault="00E707AD" w:rsidP="00E707AD">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E707AD" w:rsidRPr="009C33AE" w:rsidRDefault="00E707AD" w:rsidP="00E707AD">
      <w:pPr>
        <w:overflowPunct w:val="0"/>
        <w:autoSpaceDE w:val="0"/>
        <w:autoSpaceDN w:val="0"/>
        <w:adjustRightInd w:val="0"/>
        <w:spacing w:after="120"/>
        <w:jc w:val="both"/>
        <w:textAlignment w:val="baseline"/>
        <w:rPr>
          <w:b/>
          <w:szCs w:val="20"/>
        </w:rPr>
      </w:pPr>
      <w:r>
        <w:rPr>
          <w:b/>
          <w:szCs w:val="20"/>
        </w:rPr>
        <w:t>4</w:t>
      </w:r>
      <w:r w:rsidRPr="009C33AE">
        <w:rPr>
          <w:b/>
          <w:szCs w:val="20"/>
        </w:rPr>
        <w:t>. Garanti Koşulları</w:t>
      </w:r>
    </w:p>
    <w:p w:rsidR="00E707AD" w:rsidRPr="009C33AE" w:rsidRDefault="00E707AD" w:rsidP="00E707AD">
      <w:pPr>
        <w:overflowPunct w:val="0"/>
        <w:autoSpaceDE w:val="0"/>
        <w:autoSpaceDN w:val="0"/>
        <w:adjustRightInd w:val="0"/>
        <w:spacing w:after="120"/>
        <w:jc w:val="both"/>
        <w:textAlignment w:val="baseline"/>
        <w:rPr>
          <w:szCs w:val="20"/>
        </w:rPr>
      </w:pPr>
      <w:r w:rsidRPr="009C33AE">
        <w:rPr>
          <w:szCs w:val="20"/>
        </w:rPr>
        <w:t>Makinenin garanti süresi, teslim ve aktif kullanım itibariyle en az 2 sene olmalıdır.</w:t>
      </w:r>
    </w:p>
    <w:p w:rsidR="00E707AD" w:rsidRPr="009C33AE" w:rsidRDefault="00E707AD" w:rsidP="00E707AD">
      <w:pPr>
        <w:overflowPunct w:val="0"/>
        <w:autoSpaceDE w:val="0"/>
        <w:autoSpaceDN w:val="0"/>
        <w:adjustRightInd w:val="0"/>
        <w:spacing w:after="120"/>
        <w:jc w:val="both"/>
        <w:textAlignment w:val="baseline"/>
        <w:rPr>
          <w:b/>
          <w:szCs w:val="20"/>
        </w:rPr>
      </w:pPr>
      <w:r>
        <w:rPr>
          <w:b/>
          <w:szCs w:val="20"/>
        </w:rPr>
        <w:t>5</w:t>
      </w:r>
      <w:r w:rsidRPr="009C33AE">
        <w:rPr>
          <w:b/>
          <w:szCs w:val="20"/>
        </w:rPr>
        <w:t>. Montaj ve Bakım-Onarım Hizmetleri</w:t>
      </w:r>
    </w:p>
    <w:p w:rsidR="00E707AD" w:rsidRPr="009C33AE" w:rsidRDefault="00E707AD" w:rsidP="0073715D">
      <w:pPr>
        <w:tabs>
          <w:tab w:val="num" w:pos="1080"/>
          <w:tab w:val="num" w:pos="2487"/>
        </w:tabs>
        <w:spacing w:beforeLines="20"/>
        <w:jc w:val="both"/>
        <w:rPr>
          <w:szCs w:val="20"/>
        </w:rPr>
      </w:pPr>
      <w:r w:rsidRPr="009C33AE">
        <w:rPr>
          <w:szCs w:val="20"/>
        </w:rPr>
        <w:t>Makineler ve ekipma</w:t>
      </w:r>
      <w:r>
        <w:rPr>
          <w:szCs w:val="20"/>
        </w:rPr>
        <w:t>n</w:t>
      </w:r>
      <w:r w:rsidRPr="009C33AE">
        <w:rPr>
          <w:szCs w:val="20"/>
        </w:rPr>
        <w:t>ların, yüklenici tarafından firmanın belirtilen adresinde monte edilecek ve çalışır vaziyette teslim edilecektir. Yüklenici tarafından firmanın belirtilen adresinde monte edilen cihazla beraber yazılımı çalışır vaziyette teslim edilmelidir.</w:t>
      </w:r>
    </w:p>
    <w:p w:rsidR="00E707AD" w:rsidRPr="009C33AE" w:rsidRDefault="00E707AD" w:rsidP="0073715D">
      <w:pPr>
        <w:tabs>
          <w:tab w:val="num" w:pos="3927"/>
        </w:tabs>
        <w:spacing w:beforeLines="20"/>
        <w:jc w:val="both"/>
        <w:rPr>
          <w:szCs w:val="20"/>
        </w:rPr>
      </w:pPr>
      <w:r w:rsidRPr="009C33AE">
        <w:rPr>
          <w:szCs w:val="20"/>
        </w:rPr>
        <w:t>Eğitim ile ilgili hususlar, firmaya teslim yerinde iki</w:t>
      </w:r>
      <w:r w:rsidR="00410D7B">
        <w:rPr>
          <w:szCs w:val="20"/>
        </w:rPr>
        <w:t xml:space="preserve"> </w:t>
      </w:r>
      <w:r w:rsidRPr="009C33AE">
        <w:rPr>
          <w:szCs w:val="20"/>
        </w:rPr>
        <w:t>gün boyunca uygulamalı olarak verilmelidir.</w:t>
      </w:r>
    </w:p>
    <w:p w:rsidR="00E707AD" w:rsidRPr="009C33AE" w:rsidRDefault="00E707AD" w:rsidP="0073715D">
      <w:pPr>
        <w:tabs>
          <w:tab w:val="num" w:pos="3927"/>
        </w:tabs>
        <w:spacing w:beforeLines="20"/>
        <w:jc w:val="both"/>
        <w:rPr>
          <w:szCs w:val="20"/>
        </w:rPr>
      </w:pPr>
    </w:p>
    <w:p w:rsidR="00E707AD" w:rsidRPr="009C33AE" w:rsidRDefault="00E707AD" w:rsidP="00E707AD">
      <w:pPr>
        <w:overflowPunct w:val="0"/>
        <w:autoSpaceDE w:val="0"/>
        <w:autoSpaceDN w:val="0"/>
        <w:adjustRightInd w:val="0"/>
        <w:spacing w:after="120"/>
        <w:jc w:val="both"/>
        <w:textAlignment w:val="baseline"/>
        <w:rPr>
          <w:b/>
          <w:szCs w:val="20"/>
        </w:rPr>
      </w:pPr>
      <w:r>
        <w:rPr>
          <w:b/>
          <w:szCs w:val="20"/>
        </w:rPr>
        <w:t>6</w:t>
      </w:r>
      <w:r w:rsidRPr="009C33AE">
        <w:rPr>
          <w:b/>
          <w:szCs w:val="20"/>
        </w:rPr>
        <w:t>. Gerekli Yedek Parçalar</w:t>
      </w:r>
    </w:p>
    <w:p w:rsidR="00E707AD" w:rsidRPr="009C33AE" w:rsidRDefault="00E707AD" w:rsidP="00E707AD">
      <w:pPr>
        <w:overflowPunct w:val="0"/>
        <w:autoSpaceDE w:val="0"/>
        <w:autoSpaceDN w:val="0"/>
        <w:adjustRightInd w:val="0"/>
        <w:spacing w:after="120"/>
        <w:jc w:val="both"/>
        <w:textAlignment w:val="baseline"/>
        <w:rPr>
          <w:szCs w:val="20"/>
        </w:rPr>
      </w:pPr>
      <w:r w:rsidRPr="009C33AE">
        <w:rPr>
          <w:szCs w:val="20"/>
        </w:rPr>
        <w:t>İlgili yedek parçaların olması halinde tedarikçi firma sağlayacaktır.</w:t>
      </w:r>
    </w:p>
    <w:p w:rsidR="00E707AD" w:rsidRPr="009C33AE" w:rsidRDefault="00E707AD" w:rsidP="00E707AD">
      <w:pPr>
        <w:overflowPunct w:val="0"/>
        <w:autoSpaceDE w:val="0"/>
        <w:autoSpaceDN w:val="0"/>
        <w:adjustRightInd w:val="0"/>
        <w:spacing w:after="120"/>
        <w:jc w:val="both"/>
        <w:textAlignment w:val="baseline"/>
        <w:rPr>
          <w:b/>
          <w:szCs w:val="20"/>
        </w:rPr>
      </w:pPr>
      <w:r>
        <w:rPr>
          <w:b/>
          <w:szCs w:val="20"/>
        </w:rPr>
        <w:t>7</w:t>
      </w:r>
      <w:r w:rsidRPr="009C33AE">
        <w:rPr>
          <w:b/>
          <w:szCs w:val="20"/>
        </w:rPr>
        <w:t>. Kullanım Kılavuzu</w:t>
      </w:r>
    </w:p>
    <w:p w:rsidR="00E707AD" w:rsidRPr="009C33AE" w:rsidRDefault="00E707AD" w:rsidP="0073715D">
      <w:pPr>
        <w:tabs>
          <w:tab w:val="num" w:pos="3927"/>
        </w:tabs>
        <w:spacing w:beforeLines="20"/>
        <w:jc w:val="both"/>
        <w:rPr>
          <w:szCs w:val="20"/>
        </w:rPr>
      </w:pPr>
      <w:r w:rsidRPr="009C33AE">
        <w:rPr>
          <w:szCs w:val="20"/>
        </w:rPr>
        <w:t xml:space="preserve">Makineler ve ekipman üzerinde, cihazın teknik özellikleri, kullanma talimatı, emniyet ikaz işaret ve yazıları ile imalatçı yüklenici adını belirten bilgi levhası bulunacaktır. </w:t>
      </w:r>
    </w:p>
    <w:p w:rsidR="00E707AD" w:rsidRPr="009C33AE" w:rsidRDefault="00E707AD" w:rsidP="0073715D">
      <w:pPr>
        <w:tabs>
          <w:tab w:val="num" w:pos="1080"/>
          <w:tab w:val="num" w:pos="2487"/>
        </w:tabs>
        <w:spacing w:beforeLines="20"/>
        <w:jc w:val="both"/>
        <w:rPr>
          <w:szCs w:val="20"/>
        </w:rPr>
      </w:pPr>
      <w:r w:rsidRPr="009C33AE">
        <w:rPr>
          <w:szCs w:val="20"/>
        </w:rPr>
        <w:t>Bütün etiketler ve bilgi levhaları korozyona mukavim malzemeden olacaktır. Yüklenici malzeme cinsini, yazılı olarak taahhüt edecektir.</w:t>
      </w:r>
    </w:p>
    <w:p w:rsidR="00E707AD" w:rsidRPr="009C33AE" w:rsidRDefault="00E707AD" w:rsidP="0073715D">
      <w:pPr>
        <w:spacing w:beforeLines="20"/>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E707AD" w:rsidRPr="009C33AE" w:rsidRDefault="00E707AD" w:rsidP="00E707AD">
      <w:pPr>
        <w:overflowPunct w:val="0"/>
        <w:autoSpaceDE w:val="0"/>
        <w:autoSpaceDN w:val="0"/>
        <w:adjustRightInd w:val="0"/>
        <w:spacing w:after="120"/>
        <w:jc w:val="both"/>
        <w:textAlignment w:val="baseline"/>
        <w:rPr>
          <w:b/>
          <w:szCs w:val="20"/>
        </w:rPr>
      </w:pPr>
    </w:p>
    <w:p w:rsidR="00E707AD" w:rsidRPr="009C33AE" w:rsidRDefault="00E707AD" w:rsidP="00E707AD">
      <w:pPr>
        <w:overflowPunct w:val="0"/>
        <w:autoSpaceDE w:val="0"/>
        <w:autoSpaceDN w:val="0"/>
        <w:adjustRightInd w:val="0"/>
        <w:spacing w:after="120"/>
        <w:jc w:val="both"/>
        <w:textAlignment w:val="baseline"/>
        <w:rPr>
          <w:b/>
          <w:szCs w:val="20"/>
        </w:rPr>
      </w:pPr>
      <w:r>
        <w:rPr>
          <w:b/>
          <w:szCs w:val="20"/>
        </w:rPr>
        <w:t>8</w:t>
      </w:r>
      <w:r w:rsidRPr="009C33AE">
        <w:rPr>
          <w:b/>
          <w:szCs w:val="20"/>
        </w:rPr>
        <w:t>. Diğer Hususlar</w:t>
      </w:r>
    </w:p>
    <w:p w:rsidR="00E707AD" w:rsidRDefault="00E707AD" w:rsidP="00E707AD">
      <w:pPr>
        <w:rPr>
          <w:b/>
          <w:color w:val="000000"/>
          <w:sz w:val="36"/>
          <w:szCs w:val="36"/>
        </w:rPr>
      </w:pPr>
      <w:r w:rsidRPr="009C33AE">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E707AD" w:rsidRDefault="00E707AD" w:rsidP="00E707AD">
      <w:pPr>
        <w:rPr>
          <w:b/>
          <w:color w:val="000000"/>
          <w:sz w:val="36"/>
          <w:szCs w:val="36"/>
        </w:rPr>
      </w:pP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Default="00D34D43" w:rsidP="00D34D43">
      <w:pPr>
        <w:spacing w:before="120" w:after="120"/>
        <w:jc w:val="center"/>
        <w:rPr>
          <w:sz w:val="20"/>
          <w:szCs w:val="20"/>
        </w:rPr>
      </w:pPr>
      <w:r w:rsidRPr="000E74AF">
        <w:rPr>
          <w:sz w:val="20"/>
          <w:szCs w:val="20"/>
        </w:rPr>
        <w:t>(Mal Alımı ihaleleri için)</w:t>
      </w:r>
    </w:p>
    <w:p w:rsidR="00D34D43" w:rsidRPr="00AF03C5" w:rsidRDefault="00E707AD" w:rsidP="00AF03C5">
      <w:pPr>
        <w:spacing w:before="120" w:after="120"/>
        <w:jc w:val="center"/>
      </w:pPr>
      <w:r>
        <w:t>Lot 2</w:t>
      </w:r>
      <w:r w:rsidR="000E74AF" w:rsidRPr="00AF03C5">
        <w:t>:</w:t>
      </w:r>
    </w:p>
    <w:p w:rsidR="00D34D43" w:rsidRPr="007C40DC" w:rsidRDefault="00D34D43" w:rsidP="00D34D43">
      <w:pPr>
        <w:spacing w:before="120" w:after="120"/>
      </w:pPr>
      <w:r w:rsidRPr="007C40DC">
        <w:rPr>
          <w:b/>
        </w:rPr>
        <w:t>Sözleşme başlığı</w:t>
      </w:r>
      <w:r w:rsidRPr="007C40DC">
        <w:rPr>
          <w:b/>
        </w:rPr>
        <w:tab/>
        <w:t>:</w:t>
      </w:r>
      <w:r w:rsidR="00472A45" w:rsidRPr="00472A45">
        <w:t>İleri Teknoloji Entegrasyonuyla Üretimde Dışa Bağımlılığın Giderilmesi, İç Ve Dış Pazarda Sürdürülebilir Büyümenin Sağlanması Projesi için mal alımı</w:t>
      </w:r>
    </w:p>
    <w:p w:rsidR="00D34D43" w:rsidRPr="007C40DC" w:rsidRDefault="00D34D43" w:rsidP="00D34D43">
      <w:pPr>
        <w:spacing w:before="120" w:after="120"/>
      </w:pPr>
      <w:r w:rsidRPr="007C40DC">
        <w:rPr>
          <w:b/>
        </w:rPr>
        <w:t>Yayın Referansı</w:t>
      </w:r>
      <w:r w:rsidRPr="007C40DC">
        <w:rPr>
          <w:b/>
        </w:rPr>
        <w:tab/>
        <w:t>:</w:t>
      </w:r>
      <w:r w:rsidR="00472A45" w:rsidRPr="00472A45">
        <w:t>TR62/15/RAY/0061</w:t>
      </w:r>
      <w:r w:rsidR="00E707AD">
        <w:t>/Lot 2</w:t>
      </w:r>
    </w:p>
    <w:p w:rsidR="00D34D43" w:rsidRPr="00472A45" w:rsidRDefault="00D34D43" w:rsidP="00D34D43">
      <w:pPr>
        <w:spacing w:before="120" w:after="120"/>
        <w:rPr>
          <w:b/>
        </w:rPr>
      </w:pPr>
      <w:r w:rsidRPr="00472A45">
        <w:rPr>
          <w:b/>
        </w:rPr>
        <w:t>1. Genel Tanım</w:t>
      </w:r>
    </w:p>
    <w:p w:rsidR="00472A45" w:rsidRDefault="00472A45" w:rsidP="00472A45">
      <w:pPr>
        <w:autoSpaceDE w:val="0"/>
        <w:autoSpaceDN w:val="0"/>
        <w:adjustRightInd w:val="0"/>
        <w:rPr>
          <w:sz w:val="18"/>
          <w:szCs w:val="18"/>
        </w:rPr>
      </w:pPr>
      <w:r w:rsidRPr="00472A45">
        <w:rPr>
          <w:rFonts w:eastAsia="Helvetica Neue"/>
          <w:bCs/>
          <w:color w:val="1B1C20"/>
        </w:rPr>
        <w:t>Çukurova Kalkınma Ajansı</w:t>
      </w:r>
      <w:r w:rsidR="00410D7B">
        <w:rPr>
          <w:rFonts w:eastAsia="Helvetica Neue"/>
          <w:bCs/>
          <w:color w:val="1B1C20"/>
        </w:rPr>
        <w:t xml:space="preserve"> </w:t>
      </w:r>
      <w:r w:rsidRPr="00472A45">
        <w:rPr>
          <w:rFonts w:eastAsia="Helvetica Neue"/>
          <w:bCs/>
          <w:color w:val="1B1C20"/>
        </w:rPr>
        <w:t>Rekabet Gücünün Artırılması ve Yenilikçilik Mali Destek Programı</w:t>
      </w:r>
      <w:r>
        <w:rPr>
          <w:rFonts w:eastAsia="Helvetica Neue"/>
          <w:bCs/>
          <w:color w:val="1B1C20"/>
        </w:rPr>
        <w:t xml:space="preserve"> Kapsamında </w:t>
      </w:r>
      <w:r w:rsidRPr="00472A45">
        <w:t>TR62/15/RAY/0061</w:t>
      </w:r>
      <w:r>
        <w:rPr>
          <w:rFonts w:eastAsia="Helvetica Neue"/>
          <w:bCs/>
          <w:color w:val="1B1C20"/>
        </w:rPr>
        <w:t xml:space="preserve"> Referans Numarası İle Desteklenen </w:t>
      </w:r>
      <w:r w:rsidRPr="00472A45">
        <w:rPr>
          <w:rFonts w:eastAsia="Helvetica Neue"/>
          <w:bCs/>
          <w:color w:val="1B1C20"/>
        </w:rPr>
        <w:t>İleri Teknoloji Entegrasyonuyla Üretimde Dışa Bağımlılığın Giderilmesi, İç Ve Dış Pazarda Sürdürülebilir Büyümenin Sağlanması Projesi için mal alımı</w:t>
      </w:r>
      <w:r>
        <w:rPr>
          <w:rFonts w:eastAsia="Helvetica Neue"/>
          <w:bCs/>
          <w:color w:val="1B1C20"/>
        </w:rPr>
        <w:t xml:space="preserve"> ihalesi gerçekleştirilecektir.</w:t>
      </w:r>
    </w:p>
    <w:p w:rsidR="00D34D43" w:rsidRPr="00472A45" w:rsidRDefault="00D34D43" w:rsidP="00D34D43">
      <w:pPr>
        <w:spacing w:before="120" w:after="120"/>
        <w:ind w:hanging="33"/>
        <w:rPr>
          <w:b/>
        </w:rPr>
      </w:pPr>
      <w:r w:rsidRPr="00472A45">
        <w:rPr>
          <w:b/>
        </w:rPr>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2"/>
        <w:gridCol w:w="7118"/>
        <w:gridCol w:w="1043"/>
      </w:tblGrid>
      <w:tr w:rsidR="00CD051F" w:rsidRPr="00EE3934" w:rsidTr="00E81138">
        <w:trPr>
          <w:trHeight w:val="24"/>
        </w:trPr>
        <w:tc>
          <w:tcPr>
            <w:tcW w:w="880" w:type="dxa"/>
            <w:shd w:val="pct5" w:color="auto" w:fill="FFFFFF"/>
          </w:tcPr>
          <w:p w:rsidR="00CD051F" w:rsidRPr="00EE3934" w:rsidRDefault="00CD051F" w:rsidP="00E707AD">
            <w:pPr>
              <w:spacing w:before="120" w:after="120"/>
              <w:jc w:val="center"/>
              <w:rPr>
                <w:b/>
              </w:rPr>
            </w:pPr>
            <w:r w:rsidRPr="00EE3934">
              <w:rPr>
                <w:b/>
              </w:rPr>
              <w:t>A</w:t>
            </w:r>
          </w:p>
        </w:tc>
        <w:tc>
          <w:tcPr>
            <w:tcW w:w="6945" w:type="dxa"/>
            <w:shd w:val="pct5" w:color="auto" w:fill="FFFFFF"/>
          </w:tcPr>
          <w:p w:rsidR="00CD051F" w:rsidRPr="00EE3934" w:rsidRDefault="00CD051F" w:rsidP="00E707AD">
            <w:pPr>
              <w:spacing w:before="120" w:after="120"/>
              <w:jc w:val="center"/>
              <w:rPr>
                <w:b/>
              </w:rPr>
            </w:pPr>
            <w:r w:rsidRPr="00EE3934">
              <w:rPr>
                <w:b/>
              </w:rPr>
              <w:t>B</w:t>
            </w:r>
          </w:p>
        </w:tc>
        <w:tc>
          <w:tcPr>
            <w:tcW w:w="1018" w:type="dxa"/>
            <w:shd w:val="pct5" w:color="auto" w:fill="FFFFFF"/>
          </w:tcPr>
          <w:p w:rsidR="00CD051F" w:rsidRPr="00EE3934" w:rsidRDefault="00CD051F" w:rsidP="00E707AD">
            <w:pPr>
              <w:spacing w:before="120" w:after="120"/>
              <w:jc w:val="center"/>
              <w:rPr>
                <w:b/>
              </w:rPr>
            </w:pPr>
            <w:r w:rsidRPr="00EE3934">
              <w:rPr>
                <w:b/>
              </w:rPr>
              <w:t>C</w:t>
            </w:r>
          </w:p>
        </w:tc>
      </w:tr>
      <w:tr w:rsidR="00CD051F" w:rsidRPr="00EE3934" w:rsidTr="00E81138">
        <w:trPr>
          <w:trHeight w:val="24"/>
        </w:trPr>
        <w:tc>
          <w:tcPr>
            <w:tcW w:w="880" w:type="dxa"/>
            <w:shd w:val="pct5" w:color="auto" w:fill="FFFFFF"/>
          </w:tcPr>
          <w:p w:rsidR="00CD051F" w:rsidRPr="00EE3934" w:rsidRDefault="00CD051F" w:rsidP="00E707AD">
            <w:pPr>
              <w:spacing w:before="120" w:after="120"/>
              <w:jc w:val="center"/>
              <w:rPr>
                <w:b/>
              </w:rPr>
            </w:pPr>
            <w:r>
              <w:rPr>
                <w:b/>
              </w:rPr>
              <w:t xml:space="preserve">Sıra No </w:t>
            </w:r>
          </w:p>
        </w:tc>
        <w:tc>
          <w:tcPr>
            <w:tcW w:w="6945" w:type="dxa"/>
            <w:shd w:val="pct5" w:color="auto" w:fill="FFFFFF"/>
          </w:tcPr>
          <w:p w:rsidR="00CD051F" w:rsidRPr="00EE3934" w:rsidRDefault="00CD051F" w:rsidP="00E707AD">
            <w:pPr>
              <w:spacing w:before="120" w:after="120"/>
              <w:jc w:val="center"/>
              <w:rPr>
                <w:b/>
              </w:rPr>
            </w:pPr>
            <w:r w:rsidRPr="00EE3934">
              <w:rPr>
                <w:b/>
              </w:rPr>
              <w:t>Teknik Özellikler</w:t>
            </w:r>
          </w:p>
        </w:tc>
        <w:tc>
          <w:tcPr>
            <w:tcW w:w="1018" w:type="dxa"/>
            <w:shd w:val="pct5" w:color="auto" w:fill="FFFFFF"/>
          </w:tcPr>
          <w:p w:rsidR="00CD051F" w:rsidRPr="00EE3934" w:rsidRDefault="00CD051F" w:rsidP="00E707AD">
            <w:pPr>
              <w:spacing w:before="120" w:after="120"/>
              <w:jc w:val="center"/>
              <w:rPr>
                <w:b/>
              </w:rPr>
            </w:pPr>
            <w:r w:rsidRPr="00EE3934">
              <w:rPr>
                <w:b/>
              </w:rPr>
              <w:t>Miktar</w:t>
            </w:r>
          </w:p>
        </w:tc>
      </w:tr>
      <w:tr w:rsidR="00CD051F" w:rsidRPr="00EE3934" w:rsidTr="00E81138">
        <w:trPr>
          <w:trHeight w:val="13"/>
        </w:trPr>
        <w:tc>
          <w:tcPr>
            <w:tcW w:w="880" w:type="dxa"/>
          </w:tcPr>
          <w:p w:rsidR="00CD051F" w:rsidRPr="001976C6" w:rsidRDefault="00CD051F" w:rsidP="00E707AD">
            <w:pPr>
              <w:spacing w:before="120" w:after="120"/>
              <w:jc w:val="center"/>
              <w:rPr>
                <w:b/>
              </w:rPr>
            </w:pPr>
            <w:r w:rsidRPr="001976C6">
              <w:rPr>
                <w:b/>
              </w:rPr>
              <w:t>1</w:t>
            </w:r>
          </w:p>
        </w:tc>
        <w:tc>
          <w:tcPr>
            <w:tcW w:w="6945" w:type="dxa"/>
          </w:tcPr>
          <w:p w:rsidR="00812DD1" w:rsidRPr="00503696" w:rsidRDefault="00812DD1" w:rsidP="00812DD1">
            <w:pPr>
              <w:pStyle w:val="ListeParagraf"/>
              <w:spacing w:after="200" w:line="276" w:lineRule="auto"/>
              <w:rPr>
                <w:b/>
              </w:rPr>
            </w:pPr>
            <w:r w:rsidRPr="00503696">
              <w:rPr>
                <w:b/>
              </w:rPr>
              <w:t>Şasi Kaynak Makinesi</w:t>
            </w:r>
          </w:p>
          <w:p w:rsidR="00812DD1" w:rsidRPr="00503696" w:rsidRDefault="00812DD1" w:rsidP="00E81138">
            <w:pPr>
              <w:pStyle w:val="ListeParagraf"/>
              <w:spacing w:after="200" w:line="276" w:lineRule="auto"/>
              <w:ind w:left="459"/>
            </w:pPr>
          </w:p>
          <w:p w:rsidR="00812DD1" w:rsidRPr="00503696" w:rsidRDefault="00812DD1" w:rsidP="00E81138">
            <w:pPr>
              <w:pStyle w:val="ListeParagraf"/>
              <w:numPr>
                <w:ilvl w:val="0"/>
                <w:numId w:val="6"/>
              </w:numPr>
              <w:spacing w:after="200" w:line="276" w:lineRule="auto"/>
              <w:ind w:left="459"/>
            </w:pPr>
            <w:r w:rsidRPr="00503696">
              <w:t>Değişik Formdaki araç şasilerinin parçaları olan taşıyıcı kirişlerin, kaynak bölgelerinin kaynaklı birleştirme işlemleri yapılabilmesi için tasarlanmış olmalıdır.</w:t>
            </w:r>
          </w:p>
          <w:p w:rsidR="00812DD1" w:rsidRPr="00503696" w:rsidRDefault="00812DD1" w:rsidP="00E81138">
            <w:pPr>
              <w:pStyle w:val="ListeParagraf"/>
              <w:numPr>
                <w:ilvl w:val="0"/>
                <w:numId w:val="6"/>
              </w:numPr>
              <w:spacing w:after="200" w:line="276" w:lineRule="auto"/>
              <w:ind w:left="459"/>
            </w:pPr>
            <w:r w:rsidRPr="00503696">
              <w:t>Pres altında sıkıştırılan iş parçasının her t</w:t>
            </w:r>
            <w:r>
              <w:t>ü</w:t>
            </w:r>
            <w:r w:rsidRPr="00503696">
              <w:t>rlü forma uygun doğrusal ve açısal yüzeylerinin kaynaklarının yapılabilmesine imkan sağlamak için tasarlanmış olmalıdır.</w:t>
            </w:r>
          </w:p>
          <w:p w:rsidR="00812DD1" w:rsidRPr="00503696" w:rsidRDefault="00812DD1" w:rsidP="00E81138">
            <w:pPr>
              <w:pStyle w:val="ListeParagraf"/>
              <w:numPr>
                <w:ilvl w:val="0"/>
                <w:numId w:val="6"/>
              </w:numPr>
              <w:spacing w:after="200" w:line="276" w:lineRule="auto"/>
              <w:ind w:left="459"/>
            </w:pPr>
            <w:r w:rsidRPr="00503696">
              <w:t>Araç şasi kaynağı, vinç kirişi ve kutu kiriş kaynağı, yapısal çelik kirişi kaynağı, bom kaynağı gibi özelliklere sahip farklı varyasyonlarda tasarımlar gerçekleştirebilir olmalıdır.</w:t>
            </w:r>
          </w:p>
          <w:p w:rsidR="00812DD1" w:rsidRPr="00503696" w:rsidRDefault="00812DD1" w:rsidP="00E81138">
            <w:pPr>
              <w:pStyle w:val="ListeParagraf"/>
              <w:numPr>
                <w:ilvl w:val="0"/>
                <w:numId w:val="6"/>
              </w:numPr>
              <w:spacing w:after="200" w:line="276" w:lineRule="auto"/>
              <w:ind w:left="459"/>
            </w:pPr>
            <w:r w:rsidRPr="00503696">
              <w:t>Yapılacak işin ana prensibi; daha önceden plazmada kesilmiş orta sac ve yan lamaların baştanbaşa hidrolik baskı altında puntalanarak sabitlenmesi ve masa üzerinde bulunan silindirler vasıtasıyla sabitlenen iş parçasının her iki yandan kaynak bölgesinin aynı anda kaynatılmasını sağlamak olmalıdır.</w:t>
            </w:r>
          </w:p>
          <w:p w:rsidR="00812DD1" w:rsidRPr="00503696" w:rsidRDefault="00812DD1" w:rsidP="00E81138">
            <w:pPr>
              <w:pStyle w:val="ListeParagraf"/>
              <w:numPr>
                <w:ilvl w:val="0"/>
                <w:numId w:val="6"/>
              </w:numPr>
              <w:spacing w:after="200" w:line="276" w:lineRule="auto"/>
              <w:ind w:left="459"/>
            </w:pPr>
            <w:r w:rsidRPr="00503696">
              <w:t>Makine; şasi bağlama fikstürü (masa), şasi baskı aparatı (puntalama köprüsü) ve şasi kaynak aparatı (kaynak köprüsü) kısımlarından oluşmalıdır.</w:t>
            </w:r>
          </w:p>
          <w:p w:rsidR="00812DD1" w:rsidRPr="00503696" w:rsidRDefault="00812DD1" w:rsidP="00E81138">
            <w:pPr>
              <w:pStyle w:val="ListeParagraf"/>
              <w:numPr>
                <w:ilvl w:val="0"/>
                <w:numId w:val="6"/>
              </w:numPr>
              <w:spacing w:after="200" w:line="276" w:lineRule="auto"/>
              <w:ind w:left="459"/>
            </w:pPr>
            <w:r w:rsidRPr="00503696">
              <w:t xml:space="preserve">Sistem tek istasyonlu olmalı, 1 adet </w:t>
            </w:r>
            <w:r w:rsidRPr="00434391">
              <w:t>(+- %5 Tolerans)</w:t>
            </w:r>
            <w:r w:rsidRPr="00503696">
              <w:t xml:space="preserve"> 14 mt uzunluğunda kutu kiriş ve yapma kirişi kaynatabilecek şekilde tasarlanmış olmalıdır.</w:t>
            </w:r>
          </w:p>
          <w:p w:rsidR="00812DD1" w:rsidRPr="00503696" w:rsidRDefault="00812DD1" w:rsidP="00E81138">
            <w:pPr>
              <w:pStyle w:val="ListeParagraf"/>
              <w:numPr>
                <w:ilvl w:val="0"/>
                <w:numId w:val="6"/>
              </w:numPr>
              <w:spacing w:after="200" w:line="276" w:lineRule="auto"/>
              <w:ind w:left="459"/>
            </w:pPr>
            <w:r w:rsidRPr="00503696">
              <w:t>Sistemde önce puntalama sonra kaynatma işlemi yapılabilmelidir.</w:t>
            </w:r>
          </w:p>
          <w:p w:rsidR="00812DD1" w:rsidRPr="00503696" w:rsidRDefault="00812DD1" w:rsidP="00E81138">
            <w:pPr>
              <w:pStyle w:val="ListeParagraf"/>
              <w:numPr>
                <w:ilvl w:val="0"/>
                <w:numId w:val="6"/>
              </w:numPr>
              <w:spacing w:after="200" w:line="276" w:lineRule="auto"/>
              <w:ind w:left="459"/>
            </w:pPr>
            <w:r w:rsidRPr="00503696">
              <w:t xml:space="preserve">İş parçasının sıkıştırılması hidrolik silindirler sayesinde sağlanmalıdır. </w:t>
            </w:r>
          </w:p>
          <w:p w:rsidR="00812DD1" w:rsidRPr="00503696" w:rsidRDefault="00812DD1" w:rsidP="00E81138">
            <w:pPr>
              <w:pStyle w:val="ListeParagraf"/>
              <w:numPr>
                <w:ilvl w:val="0"/>
                <w:numId w:val="6"/>
              </w:numPr>
              <w:spacing w:after="200" w:line="276" w:lineRule="auto"/>
              <w:ind w:left="459"/>
            </w:pPr>
            <w:r w:rsidRPr="00503696">
              <w:t xml:space="preserve">İş parçası sıkıştıran kulaklardan bir tanesi hidrolik silindire bağlı </w:t>
            </w:r>
            <w:r w:rsidRPr="00503696">
              <w:lastRenderedPageBreak/>
              <w:t>olmalı, diğer kulak ise sabit olmalıdır.</w:t>
            </w:r>
          </w:p>
          <w:p w:rsidR="00812DD1" w:rsidRPr="00503696" w:rsidRDefault="00812DD1" w:rsidP="00E81138">
            <w:pPr>
              <w:pStyle w:val="ListeParagraf"/>
              <w:numPr>
                <w:ilvl w:val="0"/>
                <w:numId w:val="6"/>
              </w:numPr>
              <w:spacing w:after="200" w:line="276" w:lineRule="auto"/>
              <w:ind w:left="459"/>
            </w:pPr>
            <w:r w:rsidRPr="00503696">
              <w:t xml:space="preserve">Sistemde yer alan iş parçası fikstür aparatında hidrolik baskı mengeneleri bulunmalıdır. </w:t>
            </w:r>
          </w:p>
          <w:p w:rsidR="00812DD1" w:rsidRPr="00503696" w:rsidRDefault="00812DD1" w:rsidP="00E81138">
            <w:pPr>
              <w:pStyle w:val="ListeParagraf"/>
              <w:numPr>
                <w:ilvl w:val="0"/>
                <w:numId w:val="6"/>
              </w:numPr>
              <w:spacing w:after="200" w:line="276" w:lineRule="auto"/>
              <w:ind w:left="459"/>
            </w:pPr>
            <w:r w:rsidRPr="00503696">
              <w:t>Mengeneler aracılığı ile iş parçası hem puntalanmalı hem de kaynak esnasında ısıdan dolayı çarpılma yapması engellenmelidir.</w:t>
            </w:r>
          </w:p>
          <w:p w:rsidR="00812DD1" w:rsidRPr="00503696" w:rsidRDefault="00812DD1" w:rsidP="00E81138">
            <w:pPr>
              <w:pStyle w:val="ListeParagraf"/>
              <w:numPr>
                <w:ilvl w:val="0"/>
                <w:numId w:val="6"/>
              </w:numPr>
              <w:spacing w:after="200" w:line="276" w:lineRule="auto"/>
              <w:ind w:left="459"/>
            </w:pPr>
            <w:r w:rsidRPr="00503696">
              <w:t xml:space="preserve">Makine üzerinde yer alan preslerde açılı yüzeylerde (deve boyun kısmı) daha etkili baskı kurmak için özel tekerlekli ve döner baskı aparatları tasarlanmış olmalıdır. </w:t>
            </w:r>
          </w:p>
          <w:p w:rsidR="00812DD1" w:rsidRPr="00503696" w:rsidRDefault="00812DD1" w:rsidP="00E81138">
            <w:pPr>
              <w:pStyle w:val="ListeParagraf"/>
              <w:numPr>
                <w:ilvl w:val="0"/>
                <w:numId w:val="6"/>
              </w:numPr>
              <w:spacing w:after="200" w:line="276" w:lineRule="auto"/>
              <w:ind w:left="459"/>
            </w:pPr>
            <w:r w:rsidRPr="00503696">
              <w:t>Aparatlar sayesinde açılı yüzeylerde doğrudan temas sağlanmalı ve daha güçlü baskı uygulanarak iş parçalarının düz sacları sistemde kolaylıkla bükülebilmelidir (sıvamalı baskı sistemi).</w:t>
            </w:r>
          </w:p>
          <w:p w:rsidR="00812DD1" w:rsidRPr="00503696" w:rsidRDefault="00812DD1" w:rsidP="00E81138">
            <w:pPr>
              <w:pStyle w:val="ListeParagraf"/>
              <w:numPr>
                <w:ilvl w:val="0"/>
                <w:numId w:val="6"/>
              </w:numPr>
              <w:spacing w:after="200" w:line="276" w:lineRule="auto"/>
              <w:ind w:left="459"/>
            </w:pPr>
            <w:r w:rsidRPr="00503696">
              <w:t xml:space="preserve">Her bir silindir için ayrı kumanda kolu kullanılmalıdır, ayrıca her bir kumanda kolu üzerinde basınç emniyet valfi bulunmalı, basınç emniyet valfleri sayesinde kritik noktalarda istenilen basınca getirilerek malzemenin istenilen kuvvette sıkıştırılması sağlanabilmelidir. </w:t>
            </w:r>
          </w:p>
          <w:p w:rsidR="00812DD1" w:rsidRPr="00503696" w:rsidRDefault="00812DD1" w:rsidP="00E81138">
            <w:pPr>
              <w:pStyle w:val="ListeParagraf"/>
              <w:numPr>
                <w:ilvl w:val="0"/>
                <w:numId w:val="6"/>
              </w:numPr>
              <w:spacing w:after="200" w:line="276" w:lineRule="auto"/>
              <w:ind w:left="459"/>
            </w:pPr>
            <w:r w:rsidRPr="00503696">
              <w:t>Sistemde kullanılan hortumlar ve tesisat bağlantı elemanları en az 180 bar basınca dayanabilmelidir.</w:t>
            </w:r>
          </w:p>
          <w:p w:rsidR="00812DD1" w:rsidRPr="00503696" w:rsidRDefault="00812DD1" w:rsidP="00E81138">
            <w:pPr>
              <w:pStyle w:val="ListeParagraf"/>
              <w:numPr>
                <w:ilvl w:val="0"/>
                <w:numId w:val="6"/>
              </w:numPr>
              <w:spacing w:after="200" w:line="276" w:lineRule="auto"/>
              <w:ind w:left="459"/>
            </w:pPr>
            <w:r w:rsidRPr="00503696">
              <w:t>Her bir hidrolik silindirde kilit valfi bağlı olmalı, sıkma işleminden sonra ve kaynak işlemi esnasında malzemenin geri çözülmesi ve ısıdan dolayı açılması engellenmiş olmalıdır.</w:t>
            </w:r>
          </w:p>
          <w:p w:rsidR="00812DD1" w:rsidRPr="00503696" w:rsidRDefault="00812DD1" w:rsidP="00E81138">
            <w:pPr>
              <w:pStyle w:val="ListeParagraf"/>
              <w:numPr>
                <w:ilvl w:val="0"/>
                <w:numId w:val="6"/>
              </w:numPr>
              <w:spacing w:after="200" w:line="276" w:lineRule="auto"/>
              <w:ind w:left="459"/>
            </w:pPr>
            <w:r w:rsidRPr="00503696">
              <w:t>Mengene mekanizmalarında bulunan ayar yerleri sayesinde şasi üzerinde ters sehim verebilme işlemleri yapılabilmelidir.</w:t>
            </w:r>
          </w:p>
          <w:p w:rsidR="00812DD1" w:rsidRPr="00503696" w:rsidRDefault="00812DD1" w:rsidP="00E81138">
            <w:pPr>
              <w:pStyle w:val="ListeParagraf"/>
              <w:numPr>
                <w:ilvl w:val="0"/>
                <w:numId w:val="6"/>
              </w:numPr>
              <w:spacing w:after="200" w:line="276" w:lineRule="auto"/>
              <w:ind w:left="459"/>
            </w:pPr>
            <w:r w:rsidRPr="00503696">
              <w:t xml:space="preserve">Makinede kaynak işlemi öncesi malzemeleri puntalamak için üstten hidrolik silindir baskılı bir sistem bulunmalıdır. (puntalama köprüsü). </w:t>
            </w:r>
          </w:p>
          <w:p w:rsidR="00812DD1" w:rsidRPr="00503696" w:rsidRDefault="00812DD1" w:rsidP="00E81138">
            <w:pPr>
              <w:pStyle w:val="ListeParagraf"/>
              <w:numPr>
                <w:ilvl w:val="0"/>
                <w:numId w:val="6"/>
              </w:numPr>
              <w:spacing w:after="200" w:line="276" w:lineRule="auto"/>
              <w:ind w:left="459"/>
            </w:pPr>
            <w:r w:rsidRPr="00503696">
              <w:t xml:space="preserve">Punta köprüsü gövdesini istenen yere konumlandırarak ve gerektiğinde iş parçası üzerinde doğrultma yaparak, operatör tarafından puntalama işlemi gerçekleştirilebilmelidir. </w:t>
            </w:r>
          </w:p>
          <w:p w:rsidR="00812DD1" w:rsidRPr="00503696" w:rsidRDefault="00812DD1" w:rsidP="00E81138">
            <w:pPr>
              <w:pStyle w:val="ListeParagraf"/>
              <w:numPr>
                <w:ilvl w:val="0"/>
                <w:numId w:val="6"/>
              </w:numPr>
              <w:spacing w:after="200" w:line="276" w:lineRule="auto"/>
              <w:ind w:left="459"/>
            </w:pPr>
            <w:r w:rsidRPr="00503696">
              <w:t xml:space="preserve">Puntalama için 1 adet gazaltı kaynak makinesi kullanılabilir. (firmamız tarafından tedarik edilecektir). </w:t>
            </w:r>
          </w:p>
          <w:p w:rsidR="00812DD1" w:rsidRPr="00503696" w:rsidRDefault="00812DD1" w:rsidP="00E81138">
            <w:pPr>
              <w:pStyle w:val="ListeParagraf"/>
              <w:numPr>
                <w:ilvl w:val="0"/>
                <w:numId w:val="6"/>
              </w:numPr>
              <w:spacing w:after="200" w:line="276" w:lineRule="auto"/>
              <w:ind w:left="459"/>
            </w:pPr>
            <w:r w:rsidRPr="00503696">
              <w:t>Punta köprüsü hareketleri manuel olmalı, operatör tarafından istenilen yerde konumlandırılabilmeli ve pres yapılabilmelidir.</w:t>
            </w:r>
          </w:p>
          <w:p w:rsidR="00812DD1" w:rsidRPr="00503696" w:rsidRDefault="00812DD1" w:rsidP="00E81138">
            <w:pPr>
              <w:pStyle w:val="ListeParagraf"/>
              <w:numPr>
                <w:ilvl w:val="0"/>
                <w:numId w:val="6"/>
              </w:numPr>
              <w:spacing w:after="200" w:line="276" w:lineRule="auto"/>
              <w:ind w:left="459"/>
            </w:pPr>
            <w:r w:rsidRPr="00503696">
              <w:t xml:space="preserve">Sistemde kaynak işlemi kaynak köprüsü aparatı ile yapılmalıdır. </w:t>
            </w:r>
          </w:p>
          <w:p w:rsidR="00812DD1" w:rsidRPr="00503696" w:rsidRDefault="00812DD1" w:rsidP="00E81138">
            <w:pPr>
              <w:pStyle w:val="ListeParagraf"/>
              <w:numPr>
                <w:ilvl w:val="0"/>
                <w:numId w:val="6"/>
              </w:numPr>
              <w:spacing w:after="200" w:line="276" w:lineRule="auto"/>
              <w:ind w:left="459"/>
            </w:pPr>
            <w:r w:rsidRPr="00503696">
              <w:t>Bu sistem üzerinde 2 adet kaynak makinesi (firmamız tarafından tedarik edilecektir) bulunmalıdır, bu sayede şasi iş parçasının her iki kaynaklı birleştirme bölgelerine de aynı anda kaynak yapabilmelidir.</w:t>
            </w:r>
          </w:p>
          <w:p w:rsidR="00812DD1" w:rsidRPr="00503696" w:rsidRDefault="00812DD1" w:rsidP="00E81138">
            <w:pPr>
              <w:pStyle w:val="ListeParagraf"/>
              <w:numPr>
                <w:ilvl w:val="0"/>
                <w:numId w:val="6"/>
              </w:numPr>
              <w:spacing w:after="200" w:line="276" w:lineRule="auto"/>
              <w:ind w:left="459"/>
            </w:pPr>
            <w:r w:rsidRPr="00503696">
              <w:t xml:space="preserve">Kaynak bölgelerinin torç mekanizması tarafından takibi mekanik olarak sağlanmalıdır. </w:t>
            </w:r>
          </w:p>
          <w:p w:rsidR="00812DD1" w:rsidRPr="00503696" w:rsidRDefault="00812DD1" w:rsidP="00E81138">
            <w:pPr>
              <w:pStyle w:val="ListeParagraf"/>
              <w:numPr>
                <w:ilvl w:val="0"/>
                <w:numId w:val="6"/>
              </w:numPr>
              <w:spacing w:after="200" w:line="276" w:lineRule="auto"/>
              <w:ind w:left="459"/>
            </w:pPr>
            <w:r w:rsidRPr="00503696">
              <w:t>Bu sistem sayesinde farklı geometrik açılardaki kaynak bölgelerinin takibi sağlanabilmelidir.</w:t>
            </w:r>
          </w:p>
          <w:p w:rsidR="00812DD1" w:rsidRPr="00503696" w:rsidRDefault="00812DD1" w:rsidP="00E81138">
            <w:pPr>
              <w:pStyle w:val="ListeParagraf"/>
              <w:numPr>
                <w:ilvl w:val="0"/>
                <w:numId w:val="6"/>
              </w:numPr>
              <w:spacing w:after="200" w:line="276" w:lineRule="auto"/>
              <w:ind w:left="459"/>
            </w:pPr>
            <w:r w:rsidRPr="00503696">
              <w:t xml:space="preserve">Kaynak köprüsü ilerleme hareketi motor – redüktör tarafından </w:t>
            </w:r>
            <w:r w:rsidRPr="00503696">
              <w:lastRenderedPageBreak/>
              <w:t xml:space="preserve">tahrik alarak kremayer – pinyon dişli mekanizması ile sağlanmalıdır. </w:t>
            </w:r>
          </w:p>
          <w:p w:rsidR="00812DD1" w:rsidRPr="00503696" w:rsidRDefault="00812DD1" w:rsidP="00E81138">
            <w:pPr>
              <w:pStyle w:val="ListeParagraf"/>
              <w:numPr>
                <w:ilvl w:val="0"/>
                <w:numId w:val="6"/>
              </w:numPr>
              <w:spacing w:after="200" w:line="276" w:lineRule="auto"/>
              <w:ind w:left="459"/>
            </w:pPr>
            <w:r w:rsidRPr="00503696">
              <w:t>Kontrol panosunda inverter (hız kontrol ünitesi) yer almalı, bu ünite istenilen kaynak hızının ayarlanmasına imkân vermelidir.</w:t>
            </w:r>
          </w:p>
          <w:p w:rsidR="00812DD1" w:rsidRPr="00503696" w:rsidRDefault="00812DD1" w:rsidP="00E81138">
            <w:pPr>
              <w:pStyle w:val="ListeParagraf"/>
              <w:numPr>
                <w:ilvl w:val="0"/>
                <w:numId w:val="6"/>
              </w:numPr>
              <w:spacing w:after="200" w:line="276" w:lineRule="auto"/>
              <w:ind w:left="459"/>
            </w:pPr>
            <w:r w:rsidRPr="00503696">
              <w:t>Sistem girilen kaynak uzunluğu ve ara boşluk değerlerine göre metod kaynak yapabilme özelliğine sahip olmalıdır.</w:t>
            </w:r>
          </w:p>
          <w:p w:rsidR="00812DD1" w:rsidRPr="00503696" w:rsidRDefault="00812DD1" w:rsidP="00E81138">
            <w:pPr>
              <w:pStyle w:val="ListeParagraf"/>
              <w:numPr>
                <w:ilvl w:val="0"/>
                <w:numId w:val="6"/>
              </w:numPr>
              <w:spacing w:after="200" w:line="276" w:lineRule="auto"/>
              <w:ind w:left="459"/>
            </w:pPr>
            <w:r w:rsidRPr="00503696">
              <w:t xml:space="preserve">Torç mekanizması lineer kızak – arabalar üzerinde yataklanmış olmalıdır. </w:t>
            </w:r>
          </w:p>
          <w:p w:rsidR="00812DD1" w:rsidRPr="00503696" w:rsidRDefault="00812DD1" w:rsidP="00E81138">
            <w:pPr>
              <w:pStyle w:val="ListeParagraf"/>
              <w:numPr>
                <w:ilvl w:val="0"/>
                <w:numId w:val="6"/>
              </w:numPr>
              <w:spacing w:after="200" w:line="276" w:lineRule="auto"/>
              <w:ind w:left="459"/>
            </w:pPr>
            <w:r w:rsidRPr="00503696">
              <w:t xml:space="preserve">Bu sayede kaynak esnasında hareketler oldukça rijit ve hassas olarak sağlanmalı ve daha düzgün kaynak yapılabilmelidir. </w:t>
            </w:r>
          </w:p>
          <w:p w:rsidR="00812DD1" w:rsidRPr="00503696" w:rsidRDefault="00812DD1" w:rsidP="00E81138">
            <w:pPr>
              <w:pStyle w:val="ListeParagraf"/>
              <w:numPr>
                <w:ilvl w:val="0"/>
                <w:numId w:val="6"/>
              </w:numPr>
              <w:spacing w:after="200" w:line="276" w:lineRule="auto"/>
              <w:ind w:left="459"/>
            </w:pPr>
            <w:r w:rsidRPr="00503696">
              <w:t xml:space="preserve">Hareket tahrikinde ise pnömatik silindirler ve asenkron motorlar kullanılmış olmalıdır. </w:t>
            </w:r>
          </w:p>
          <w:p w:rsidR="00812DD1" w:rsidRPr="00503696" w:rsidRDefault="00812DD1" w:rsidP="00E81138">
            <w:pPr>
              <w:pStyle w:val="ListeParagraf"/>
              <w:numPr>
                <w:ilvl w:val="0"/>
                <w:numId w:val="6"/>
              </w:numPr>
              <w:spacing w:after="200" w:line="276" w:lineRule="auto"/>
              <w:ind w:left="459"/>
            </w:pPr>
            <w:r w:rsidRPr="00503696">
              <w:t>Sistemde toz açma kapama mekanizması otomatik olarak çalışmalıdır, kaynak otomatik start ve duruşlarında toz açma kapama işlemi kullanıcı panelinden yapılmalıdır.</w:t>
            </w:r>
          </w:p>
          <w:p w:rsidR="00812DD1" w:rsidRPr="00503696" w:rsidRDefault="00812DD1" w:rsidP="00E81138">
            <w:pPr>
              <w:pStyle w:val="ListeParagraf"/>
              <w:numPr>
                <w:ilvl w:val="0"/>
                <w:numId w:val="6"/>
              </w:numPr>
              <w:spacing w:after="200" w:line="276" w:lineRule="auto"/>
              <w:ind w:left="459"/>
            </w:pPr>
            <w:r w:rsidRPr="00503696">
              <w:t xml:space="preserve">Sistem kontrolü için kumanda paneli mevcut olmalıdır. </w:t>
            </w:r>
          </w:p>
          <w:p w:rsidR="00812DD1" w:rsidRPr="00503696" w:rsidRDefault="00812DD1" w:rsidP="00E81138">
            <w:pPr>
              <w:pStyle w:val="ListeParagraf"/>
              <w:numPr>
                <w:ilvl w:val="0"/>
                <w:numId w:val="6"/>
              </w:numPr>
              <w:spacing w:after="200" w:line="276" w:lineRule="auto"/>
              <w:ind w:left="459"/>
            </w:pPr>
            <w:r w:rsidRPr="00503696">
              <w:t xml:space="preserve">Kumanda panelinde dokunmatik panel kullanılmış olmalıdır. </w:t>
            </w:r>
          </w:p>
          <w:p w:rsidR="00812DD1" w:rsidRPr="00503696" w:rsidRDefault="00812DD1" w:rsidP="00E81138">
            <w:pPr>
              <w:pStyle w:val="ListeParagraf"/>
              <w:numPr>
                <w:ilvl w:val="0"/>
                <w:numId w:val="6"/>
              </w:numPr>
              <w:spacing w:after="200" w:line="276" w:lineRule="auto"/>
              <w:ind w:left="459"/>
            </w:pPr>
            <w:r w:rsidRPr="00503696">
              <w:t xml:space="preserve">Dokunmatik panel sayesinde makine basit bir şekilde yönetilebilmelidir. </w:t>
            </w:r>
          </w:p>
          <w:p w:rsidR="00812DD1" w:rsidRPr="00503696" w:rsidRDefault="00812DD1" w:rsidP="00E81138">
            <w:pPr>
              <w:pStyle w:val="ListeParagraf"/>
              <w:numPr>
                <w:ilvl w:val="0"/>
                <w:numId w:val="6"/>
              </w:numPr>
              <w:spacing w:after="200" w:line="276" w:lineRule="auto"/>
              <w:ind w:left="459"/>
            </w:pPr>
            <w:r w:rsidRPr="00503696">
              <w:t xml:space="preserve">Programsal olarak değişiklikler rahat yapılabilmelidir. </w:t>
            </w:r>
          </w:p>
          <w:p w:rsidR="00812DD1" w:rsidRPr="00503696" w:rsidRDefault="00812DD1" w:rsidP="00E81138">
            <w:pPr>
              <w:pStyle w:val="ListeParagraf"/>
              <w:numPr>
                <w:ilvl w:val="0"/>
                <w:numId w:val="6"/>
              </w:numPr>
              <w:spacing w:after="200" w:line="276" w:lineRule="auto"/>
              <w:ind w:left="459"/>
            </w:pPr>
            <w:r w:rsidRPr="00503696">
              <w:t>Sistem her iki yöne de kaynak yapabilmelidir.</w:t>
            </w:r>
          </w:p>
          <w:p w:rsidR="00812DD1" w:rsidRPr="00503696" w:rsidRDefault="00812DD1" w:rsidP="00E81138">
            <w:pPr>
              <w:pStyle w:val="ListeParagraf"/>
              <w:numPr>
                <w:ilvl w:val="0"/>
                <w:numId w:val="6"/>
              </w:numPr>
              <w:spacing w:after="200" w:line="276" w:lineRule="auto"/>
              <w:ind w:left="459"/>
            </w:pPr>
            <w:r w:rsidRPr="00503696">
              <w:t xml:space="preserve">Sistemde arızaların tespiti ve yerinde çözümü için uzaktan bağlantı modülü bulunmalıdır. </w:t>
            </w:r>
          </w:p>
          <w:p w:rsidR="00812DD1" w:rsidRPr="00503696" w:rsidRDefault="00812DD1" w:rsidP="00E81138">
            <w:pPr>
              <w:pStyle w:val="ListeParagraf"/>
              <w:numPr>
                <w:ilvl w:val="0"/>
                <w:numId w:val="6"/>
              </w:numPr>
              <w:spacing w:after="200" w:line="276" w:lineRule="auto"/>
              <w:ind w:left="459"/>
            </w:pPr>
            <w:r w:rsidRPr="00503696">
              <w:t>Bu sayede internet bağlantısı ile fabrikadaki makinenin sorunları, arıza tespit servisine gerek duyulmadan uzaktan belirlenebilmelidir.</w:t>
            </w:r>
          </w:p>
          <w:p w:rsidR="00812DD1" w:rsidRPr="00503696" w:rsidRDefault="00812DD1" w:rsidP="00E81138">
            <w:pPr>
              <w:pStyle w:val="ListeParagraf"/>
              <w:numPr>
                <w:ilvl w:val="0"/>
                <w:numId w:val="6"/>
              </w:numPr>
              <w:spacing w:after="200" w:line="276" w:lineRule="auto"/>
              <w:ind w:left="459"/>
            </w:pPr>
            <w:r w:rsidRPr="00503696">
              <w:t>Makinedeki mekanik hareket sınırları switchler ve sensörler sayesinde kontrol edilmelidir.</w:t>
            </w:r>
          </w:p>
          <w:p w:rsidR="00812DD1" w:rsidRPr="00503696" w:rsidRDefault="00812DD1" w:rsidP="00E81138">
            <w:pPr>
              <w:pStyle w:val="ListeParagraf"/>
              <w:numPr>
                <w:ilvl w:val="0"/>
                <w:numId w:val="6"/>
              </w:numPr>
              <w:spacing w:after="200" w:line="276" w:lineRule="auto"/>
              <w:ind w:left="459"/>
            </w:pPr>
            <w:r w:rsidRPr="00503696">
              <w:t xml:space="preserve">Sistemde kullanılan elektrik, vb. bağlantı kabloları; kablo kanalları kullanılarak toplanmış ve düzenli hale getirilmiş olmalıdır. </w:t>
            </w:r>
          </w:p>
          <w:p w:rsidR="00812DD1" w:rsidRPr="00503696" w:rsidRDefault="00812DD1" w:rsidP="00E81138">
            <w:pPr>
              <w:pStyle w:val="ListeParagraf"/>
              <w:numPr>
                <w:ilvl w:val="0"/>
                <w:numId w:val="6"/>
              </w:numPr>
              <w:spacing w:after="200" w:line="276" w:lineRule="auto"/>
              <w:ind w:left="459"/>
            </w:pPr>
            <w:r w:rsidRPr="00503696">
              <w:t>Sistemde iş parçası yan yatırılarak kaynatıldığı için orta sacın (ayna sacı) istenilen noktaya hizalanması için alt destek parçaları firmamız tarafından yapılacaktır.</w:t>
            </w:r>
          </w:p>
          <w:p w:rsidR="00812DD1" w:rsidRPr="00503696" w:rsidRDefault="00812DD1" w:rsidP="00E81138">
            <w:pPr>
              <w:pStyle w:val="ListeParagraf"/>
              <w:numPr>
                <w:ilvl w:val="0"/>
                <w:numId w:val="6"/>
              </w:numPr>
              <w:spacing w:after="200" w:line="276" w:lineRule="auto"/>
              <w:ind w:left="459"/>
            </w:pPr>
            <w:r w:rsidRPr="00503696">
              <w:t xml:space="preserve">Makine üzerinde; hava hortumu, enerji kablosu bağlantı noktasından 5 mt. uzaklıkta kalacak şekilde verilmelidir. </w:t>
            </w:r>
          </w:p>
          <w:p w:rsidR="00812DD1" w:rsidRPr="00503696" w:rsidRDefault="00812DD1" w:rsidP="00E81138">
            <w:pPr>
              <w:pStyle w:val="ListeParagraf"/>
              <w:numPr>
                <w:ilvl w:val="0"/>
                <w:numId w:val="6"/>
              </w:numPr>
              <w:spacing w:after="200" w:line="276" w:lineRule="auto"/>
              <w:ind w:left="459"/>
            </w:pPr>
            <w:r w:rsidRPr="00503696">
              <w:t>Kaynak makinesi için gerekli enerji ve aksam kabloları firmamız tarafından tedarik edilecektir.</w:t>
            </w:r>
          </w:p>
          <w:p w:rsidR="00812DD1" w:rsidRPr="00503696" w:rsidRDefault="00812DD1" w:rsidP="00E81138">
            <w:pPr>
              <w:pStyle w:val="ListeParagraf"/>
              <w:numPr>
                <w:ilvl w:val="0"/>
                <w:numId w:val="6"/>
              </w:numPr>
              <w:spacing w:after="200" w:line="276" w:lineRule="auto"/>
              <w:ind w:left="459"/>
            </w:pPr>
            <w:r w:rsidRPr="00503696">
              <w:t>Yürüme hızı ortalama 130 – 6500 mm/dk olmalıdır.</w:t>
            </w:r>
          </w:p>
          <w:p w:rsidR="00812DD1" w:rsidRPr="00503696" w:rsidRDefault="00812DD1" w:rsidP="00E81138">
            <w:pPr>
              <w:pStyle w:val="ListeParagraf"/>
              <w:numPr>
                <w:ilvl w:val="0"/>
                <w:numId w:val="6"/>
              </w:numPr>
              <w:spacing w:after="200" w:line="276" w:lineRule="auto"/>
              <w:ind w:left="459"/>
            </w:pPr>
            <w:r w:rsidRPr="00503696">
              <w:t>Bom aşağı – yukarı hareket hızı en az 1400 mm/dk olmalıdır.</w:t>
            </w:r>
          </w:p>
          <w:p w:rsidR="00812DD1" w:rsidRPr="00503696" w:rsidRDefault="00812DD1" w:rsidP="00E81138">
            <w:pPr>
              <w:pStyle w:val="ListeParagraf"/>
              <w:numPr>
                <w:ilvl w:val="0"/>
                <w:numId w:val="6"/>
              </w:numPr>
              <w:spacing w:after="200" w:line="276" w:lineRule="auto"/>
              <w:ind w:left="459"/>
            </w:pPr>
            <w:r w:rsidRPr="00503696">
              <w:t>Mengene baskı kuvveti 1 adet silindir için en az 3000 kg olmalıdır.</w:t>
            </w:r>
          </w:p>
          <w:p w:rsidR="00812DD1" w:rsidRPr="00503696" w:rsidRDefault="00812DD1" w:rsidP="00E81138">
            <w:pPr>
              <w:pStyle w:val="ListeParagraf"/>
              <w:numPr>
                <w:ilvl w:val="0"/>
                <w:numId w:val="6"/>
              </w:numPr>
              <w:spacing w:after="200" w:line="276" w:lineRule="auto"/>
              <w:ind w:left="459"/>
            </w:pPr>
            <w:r w:rsidRPr="00503696">
              <w:t>Silindir hızı en az 50 mm/sn olmalıdır.</w:t>
            </w:r>
          </w:p>
          <w:p w:rsidR="00812DD1" w:rsidRPr="00503696" w:rsidRDefault="00812DD1" w:rsidP="00E81138">
            <w:pPr>
              <w:pStyle w:val="ListeParagraf"/>
              <w:numPr>
                <w:ilvl w:val="0"/>
                <w:numId w:val="6"/>
              </w:numPr>
              <w:spacing w:after="200" w:line="276" w:lineRule="auto"/>
              <w:ind w:left="459"/>
            </w:pPr>
            <w:r w:rsidRPr="00503696">
              <w:t>Maksimum iş parçası genişliği 600 mm olmalıdır.</w:t>
            </w:r>
          </w:p>
          <w:p w:rsidR="00812DD1" w:rsidRPr="00503696" w:rsidRDefault="00812DD1" w:rsidP="00E81138">
            <w:pPr>
              <w:pStyle w:val="ListeParagraf"/>
              <w:numPr>
                <w:ilvl w:val="0"/>
                <w:numId w:val="6"/>
              </w:numPr>
              <w:spacing w:after="200" w:line="276" w:lineRule="auto"/>
              <w:ind w:left="459"/>
            </w:pPr>
            <w:r w:rsidRPr="00503696">
              <w:lastRenderedPageBreak/>
              <w:t>Minimum iş parçası genişliği 100 mm olmalıdır.</w:t>
            </w:r>
          </w:p>
          <w:p w:rsidR="00812DD1" w:rsidRPr="00503696" w:rsidRDefault="00812DD1" w:rsidP="00E81138">
            <w:pPr>
              <w:pStyle w:val="ListeParagraf"/>
              <w:numPr>
                <w:ilvl w:val="0"/>
                <w:numId w:val="6"/>
              </w:numPr>
              <w:spacing w:after="200" w:line="276" w:lineRule="auto"/>
              <w:ind w:left="459"/>
            </w:pPr>
            <w:r w:rsidRPr="00503696">
              <w:t>Maksimum iş parçası yüksekliği 180 mm olmalıdır.</w:t>
            </w:r>
          </w:p>
          <w:p w:rsidR="00812DD1" w:rsidRPr="00503696" w:rsidRDefault="00812DD1" w:rsidP="00E81138">
            <w:pPr>
              <w:pStyle w:val="ListeParagraf"/>
              <w:numPr>
                <w:ilvl w:val="0"/>
                <w:numId w:val="6"/>
              </w:numPr>
              <w:spacing w:after="200" w:line="276" w:lineRule="auto"/>
              <w:ind w:left="459"/>
            </w:pPr>
            <w:r w:rsidRPr="00503696">
              <w:t>Minimum iş parçası uzunluğu 600 mm olmalıdır.</w:t>
            </w:r>
          </w:p>
          <w:p w:rsidR="004A6009" w:rsidRDefault="00812DD1" w:rsidP="00E81138">
            <w:pPr>
              <w:pStyle w:val="ListeParagraf"/>
              <w:numPr>
                <w:ilvl w:val="0"/>
                <w:numId w:val="6"/>
              </w:numPr>
              <w:spacing w:after="200" w:line="276" w:lineRule="auto"/>
              <w:ind w:left="459"/>
            </w:pPr>
            <w:r w:rsidRPr="00503696">
              <w:t>Maksimum iş parçası uzunluğu 14000 mm olmalıdır.</w:t>
            </w:r>
          </w:p>
          <w:p w:rsidR="004A6009" w:rsidRDefault="00812DD1" w:rsidP="004A6009">
            <w:pPr>
              <w:pStyle w:val="ListeParagraf"/>
              <w:numPr>
                <w:ilvl w:val="0"/>
                <w:numId w:val="6"/>
              </w:numPr>
              <w:spacing w:after="200" w:line="276" w:lineRule="auto"/>
              <w:ind w:left="459"/>
            </w:pPr>
            <w:r w:rsidRPr="00503696">
              <w:t>Makine toplam uzunluğu en çok 19000 mm olmalıdır.</w:t>
            </w:r>
          </w:p>
          <w:p w:rsidR="004A6009" w:rsidRPr="004A6009" w:rsidRDefault="004A6009" w:rsidP="004A6009">
            <w:pPr>
              <w:pStyle w:val="ListeParagraf"/>
              <w:numPr>
                <w:ilvl w:val="0"/>
                <w:numId w:val="6"/>
              </w:numPr>
              <w:spacing w:after="200" w:line="276" w:lineRule="auto"/>
              <w:ind w:left="459"/>
            </w:pPr>
            <w:r w:rsidRPr="004A6009">
              <w:t>Şasi Kaynak Makinesi</w:t>
            </w:r>
            <w:r>
              <w:t>ölçüleri +- %5 toleranslıdır.</w:t>
            </w:r>
          </w:p>
        </w:tc>
        <w:tc>
          <w:tcPr>
            <w:tcW w:w="1018" w:type="dxa"/>
            <w:vAlign w:val="center"/>
          </w:tcPr>
          <w:p w:rsidR="00CD051F" w:rsidRPr="001976C6" w:rsidRDefault="00CD051F" w:rsidP="00E707AD">
            <w:pPr>
              <w:spacing w:before="120" w:after="120"/>
            </w:pPr>
            <w:r w:rsidRPr="001976C6">
              <w:lastRenderedPageBreak/>
              <w:t>1 Adet</w:t>
            </w:r>
          </w:p>
        </w:tc>
      </w:tr>
    </w:tbl>
    <w:p w:rsidR="00D34D43" w:rsidRPr="006B75AE" w:rsidRDefault="00D34D43" w:rsidP="00D34D43">
      <w:pPr>
        <w:spacing w:before="120" w:after="120"/>
      </w:pPr>
    </w:p>
    <w:p w:rsidR="00140E2F" w:rsidRPr="009C33AE" w:rsidRDefault="00140E2F" w:rsidP="00140E2F">
      <w:pPr>
        <w:overflowPunct w:val="0"/>
        <w:autoSpaceDE w:val="0"/>
        <w:autoSpaceDN w:val="0"/>
        <w:adjustRightInd w:val="0"/>
        <w:spacing w:after="120"/>
        <w:jc w:val="both"/>
        <w:textAlignment w:val="baseline"/>
        <w:rPr>
          <w:b/>
          <w:szCs w:val="20"/>
        </w:rPr>
      </w:pPr>
      <w:r>
        <w:rPr>
          <w:b/>
          <w:szCs w:val="20"/>
        </w:rPr>
        <w:t>3</w:t>
      </w:r>
      <w:r w:rsidRPr="009C33AE">
        <w:rPr>
          <w:b/>
          <w:szCs w:val="20"/>
        </w:rPr>
        <w:t>. Alet, aksesuar ve gerekli diğer kalemler</w:t>
      </w:r>
    </w:p>
    <w:p w:rsidR="00140E2F" w:rsidRPr="009C33AE" w:rsidRDefault="00140E2F" w:rsidP="00140E2F">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140E2F" w:rsidRPr="009C33AE" w:rsidRDefault="00140E2F" w:rsidP="00140E2F">
      <w:pPr>
        <w:overflowPunct w:val="0"/>
        <w:autoSpaceDE w:val="0"/>
        <w:autoSpaceDN w:val="0"/>
        <w:adjustRightInd w:val="0"/>
        <w:spacing w:after="120"/>
        <w:jc w:val="both"/>
        <w:textAlignment w:val="baseline"/>
        <w:rPr>
          <w:b/>
          <w:szCs w:val="20"/>
        </w:rPr>
      </w:pPr>
      <w:r>
        <w:rPr>
          <w:b/>
          <w:szCs w:val="20"/>
        </w:rPr>
        <w:t>4</w:t>
      </w:r>
      <w:r w:rsidRPr="009C33AE">
        <w:rPr>
          <w:b/>
          <w:szCs w:val="20"/>
        </w:rPr>
        <w:t>. Garanti Koşulları</w:t>
      </w:r>
    </w:p>
    <w:p w:rsidR="00140E2F" w:rsidRPr="009C33AE" w:rsidRDefault="00140E2F" w:rsidP="00140E2F">
      <w:pPr>
        <w:overflowPunct w:val="0"/>
        <w:autoSpaceDE w:val="0"/>
        <w:autoSpaceDN w:val="0"/>
        <w:adjustRightInd w:val="0"/>
        <w:spacing w:after="120"/>
        <w:jc w:val="both"/>
        <w:textAlignment w:val="baseline"/>
        <w:rPr>
          <w:szCs w:val="20"/>
        </w:rPr>
      </w:pPr>
      <w:r w:rsidRPr="009C33AE">
        <w:rPr>
          <w:szCs w:val="20"/>
        </w:rPr>
        <w:t>Makinenin garanti süresi, teslim ve aktif kullanım itibariyle en az 2 sene olmalıdır.</w:t>
      </w:r>
    </w:p>
    <w:p w:rsidR="00140E2F" w:rsidRPr="009C33AE" w:rsidRDefault="00140E2F" w:rsidP="00140E2F">
      <w:pPr>
        <w:overflowPunct w:val="0"/>
        <w:autoSpaceDE w:val="0"/>
        <w:autoSpaceDN w:val="0"/>
        <w:adjustRightInd w:val="0"/>
        <w:spacing w:after="120"/>
        <w:jc w:val="both"/>
        <w:textAlignment w:val="baseline"/>
        <w:rPr>
          <w:b/>
          <w:szCs w:val="20"/>
        </w:rPr>
      </w:pPr>
      <w:r>
        <w:rPr>
          <w:b/>
          <w:szCs w:val="20"/>
        </w:rPr>
        <w:t>5</w:t>
      </w:r>
      <w:r w:rsidRPr="009C33AE">
        <w:rPr>
          <w:b/>
          <w:szCs w:val="20"/>
        </w:rPr>
        <w:t>. Montaj ve Bakım-Onarım Hizmetleri</w:t>
      </w:r>
    </w:p>
    <w:p w:rsidR="00140E2F" w:rsidRPr="009C33AE" w:rsidRDefault="00140E2F" w:rsidP="0073715D">
      <w:pPr>
        <w:tabs>
          <w:tab w:val="num" w:pos="1080"/>
          <w:tab w:val="num" w:pos="2487"/>
        </w:tabs>
        <w:spacing w:beforeLines="20"/>
        <w:jc w:val="both"/>
        <w:rPr>
          <w:szCs w:val="20"/>
        </w:rPr>
      </w:pPr>
      <w:r w:rsidRPr="009C33AE">
        <w:rPr>
          <w:szCs w:val="20"/>
        </w:rPr>
        <w:t>Makineler ve ekipma</w:t>
      </w:r>
      <w:r>
        <w:rPr>
          <w:szCs w:val="20"/>
        </w:rPr>
        <w:t>n</w:t>
      </w:r>
      <w:r w:rsidRPr="009C33AE">
        <w:rPr>
          <w:szCs w:val="20"/>
        </w:rPr>
        <w:t>ların, yüklenici tarafından firmanın belirtilen adresinde monte edilecek ve çalışır vaziyette teslim edilecektir. Yüklenici tarafından firmanın belirtilen adresinde monte edilen cihazla beraber yazılımı çalışır vaziyette teslim edilmelidir.</w:t>
      </w:r>
    </w:p>
    <w:p w:rsidR="00140E2F" w:rsidRPr="009C33AE" w:rsidRDefault="00140E2F" w:rsidP="0073715D">
      <w:pPr>
        <w:tabs>
          <w:tab w:val="num" w:pos="3927"/>
        </w:tabs>
        <w:spacing w:beforeLines="20"/>
        <w:jc w:val="both"/>
        <w:rPr>
          <w:szCs w:val="20"/>
        </w:rPr>
      </w:pPr>
      <w:r w:rsidRPr="009C33AE">
        <w:rPr>
          <w:szCs w:val="20"/>
        </w:rPr>
        <w:t>Eğitim ile ilgili hususlar, firmaya teslim yerinde iki</w:t>
      </w:r>
      <w:r w:rsidR="00410D7B">
        <w:rPr>
          <w:szCs w:val="20"/>
        </w:rPr>
        <w:t xml:space="preserve"> </w:t>
      </w:r>
      <w:r w:rsidRPr="009C33AE">
        <w:rPr>
          <w:szCs w:val="20"/>
        </w:rPr>
        <w:t>gün boyunca uygulamalı olarak verilmelidir.</w:t>
      </w:r>
    </w:p>
    <w:p w:rsidR="00140E2F" w:rsidRPr="009C33AE" w:rsidRDefault="00140E2F" w:rsidP="0073715D">
      <w:pPr>
        <w:tabs>
          <w:tab w:val="num" w:pos="3927"/>
        </w:tabs>
        <w:spacing w:beforeLines="20"/>
        <w:jc w:val="both"/>
        <w:rPr>
          <w:szCs w:val="20"/>
        </w:rPr>
      </w:pPr>
    </w:p>
    <w:p w:rsidR="00140E2F" w:rsidRPr="009C33AE" w:rsidRDefault="00140E2F" w:rsidP="00140E2F">
      <w:pPr>
        <w:overflowPunct w:val="0"/>
        <w:autoSpaceDE w:val="0"/>
        <w:autoSpaceDN w:val="0"/>
        <w:adjustRightInd w:val="0"/>
        <w:spacing w:after="120"/>
        <w:jc w:val="both"/>
        <w:textAlignment w:val="baseline"/>
        <w:rPr>
          <w:b/>
          <w:szCs w:val="20"/>
        </w:rPr>
      </w:pPr>
      <w:r>
        <w:rPr>
          <w:b/>
          <w:szCs w:val="20"/>
        </w:rPr>
        <w:t>6</w:t>
      </w:r>
      <w:r w:rsidRPr="009C33AE">
        <w:rPr>
          <w:b/>
          <w:szCs w:val="20"/>
        </w:rPr>
        <w:t>. Gerekli Yedek Parçalar</w:t>
      </w:r>
    </w:p>
    <w:p w:rsidR="00140E2F" w:rsidRPr="009C33AE" w:rsidRDefault="00140E2F" w:rsidP="00140E2F">
      <w:pPr>
        <w:overflowPunct w:val="0"/>
        <w:autoSpaceDE w:val="0"/>
        <w:autoSpaceDN w:val="0"/>
        <w:adjustRightInd w:val="0"/>
        <w:spacing w:after="120"/>
        <w:jc w:val="both"/>
        <w:textAlignment w:val="baseline"/>
        <w:rPr>
          <w:szCs w:val="20"/>
        </w:rPr>
      </w:pPr>
      <w:r w:rsidRPr="009C33AE">
        <w:rPr>
          <w:szCs w:val="20"/>
        </w:rPr>
        <w:t>İlgili yedek parçaların olması halinde tedarikçi firma sağlayacaktır.</w:t>
      </w:r>
    </w:p>
    <w:p w:rsidR="00140E2F" w:rsidRPr="009C33AE" w:rsidRDefault="00140E2F" w:rsidP="00140E2F">
      <w:pPr>
        <w:overflowPunct w:val="0"/>
        <w:autoSpaceDE w:val="0"/>
        <w:autoSpaceDN w:val="0"/>
        <w:adjustRightInd w:val="0"/>
        <w:spacing w:after="120"/>
        <w:jc w:val="both"/>
        <w:textAlignment w:val="baseline"/>
        <w:rPr>
          <w:b/>
          <w:szCs w:val="20"/>
        </w:rPr>
      </w:pPr>
      <w:r>
        <w:rPr>
          <w:b/>
          <w:szCs w:val="20"/>
        </w:rPr>
        <w:t>7</w:t>
      </w:r>
      <w:r w:rsidRPr="009C33AE">
        <w:rPr>
          <w:b/>
          <w:szCs w:val="20"/>
        </w:rPr>
        <w:t>. Kullanım Kılavuzu</w:t>
      </w:r>
    </w:p>
    <w:p w:rsidR="00140E2F" w:rsidRPr="009C33AE" w:rsidRDefault="00140E2F" w:rsidP="0073715D">
      <w:pPr>
        <w:tabs>
          <w:tab w:val="num" w:pos="3927"/>
        </w:tabs>
        <w:spacing w:beforeLines="20"/>
        <w:jc w:val="both"/>
        <w:rPr>
          <w:szCs w:val="20"/>
        </w:rPr>
      </w:pPr>
      <w:r w:rsidRPr="009C33AE">
        <w:rPr>
          <w:szCs w:val="20"/>
        </w:rPr>
        <w:t xml:space="preserve">Makineler ve ekipman üzerinde, cihazın teknik özellikleri, kullanma talimatı, emniyet ikaz işaret ve yazıları ile imalatçı yüklenici adını belirten bilgi levhası bulunacaktır. </w:t>
      </w:r>
    </w:p>
    <w:p w:rsidR="00140E2F" w:rsidRPr="009C33AE" w:rsidRDefault="00140E2F" w:rsidP="0073715D">
      <w:pPr>
        <w:tabs>
          <w:tab w:val="num" w:pos="1080"/>
          <w:tab w:val="num" w:pos="2487"/>
        </w:tabs>
        <w:spacing w:beforeLines="20"/>
        <w:jc w:val="both"/>
        <w:rPr>
          <w:szCs w:val="20"/>
        </w:rPr>
      </w:pPr>
      <w:r w:rsidRPr="009C33AE">
        <w:rPr>
          <w:szCs w:val="20"/>
        </w:rPr>
        <w:t>Bütün etiketler ve bilgi levhaları korozyona mukavim malzemeden olacaktır. Yüklenici malzeme cinsini, yazılı olarak taahhüt edecektir.</w:t>
      </w:r>
    </w:p>
    <w:p w:rsidR="00140E2F" w:rsidRPr="009C33AE" w:rsidRDefault="00140E2F" w:rsidP="0073715D">
      <w:pPr>
        <w:spacing w:beforeLines="20"/>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140E2F" w:rsidRPr="009C33AE" w:rsidRDefault="00140E2F" w:rsidP="00140E2F">
      <w:pPr>
        <w:overflowPunct w:val="0"/>
        <w:autoSpaceDE w:val="0"/>
        <w:autoSpaceDN w:val="0"/>
        <w:adjustRightInd w:val="0"/>
        <w:spacing w:after="120"/>
        <w:jc w:val="both"/>
        <w:textAlignment w:val="baseline"/>
        <w:rPr>
          <w:b/>
          <w:szCs w:val="20"/>
        </w:rPr>
      </w:pPr>
    </w:p>
    <w:p w:rsidR="00140E2F" w:rsidRPr="009C33AE" w:rsidRDefault="00140E2F" w:rsidP="00140E2F">
      <w:pPr>
        <w:overflowPunct w:val="0"/>
        <w:autoSpaceDE w:val="0"/>
        <w:autoSpaceDN w:val="0"/>
        <w:adjustRightInd w:val="0"/>
        <w:spacing w:after="120"/>
        <w:jc w:val="both"/>
        <w:textAlignment w:val="baseline"/>
        <w:rPr>
          <w:b/>
          <w:szCs w:val="20"/>
        </w:rPr>
      </w:pPr>
      <w:r>
        <w:rPr>
          <w:b/>
          <w:szCs w:val="20"/>
        </w:rPr>
        <w:t>8</w:t>
      </w:r>
      <w:r w:rsidRPr="009C33AE">
        <w:rPr>
          <w:b/>
          <w:szCs w:val="20"/>
        </w:rPr>
        <w:t>. Diğer Hususlar</w:t>
      </w:r>
    </w:p>
    <w:p w:rsidR="00140E2F" w:rsidRDefault="00140E2F" w:rsidP="0073715D">
      <w:pPr>
        <w:spacing w:beforeLines="20"/>
        <w:jc w:val="both"/>
        <w:rPr>
          <w:szCs w:val="20"/>
        </w:rPr>
      </w:pPr>
      <w:r w:rsidRPr="009C33AE">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36258D" w:rsidRPr="001D4F4E" w:rsidRDefault="0036258D" w:rsidP="0036258D">
      <w:pPr>
        <w:pageBreakBefore/>
        <w:jc w:val="center"/>
        <w:rPr>
          <w:b/>
        </w:rPr>
      </w:pPr>
      <w:r w:rsidRPr="001D4F4E">
        <w:rPr>
          <w:b/>
        </w:rPr>
        <w:lastRenderedPageBreak/>
        <w:t>TEKNİK ŞARTNAME STANDART FORMU   (Söz</w:t>
      </w:r>
      <w:r>
        <w:rPr>
          <w:b/>
        </w:rPr>
        <w:t xml:space="preserve">. </w:t>
      </w:r>
      <w:r w:rsidRPr="001D4F4E">
        <w:rPr>
          <w:b/>
        </w:rPr>
        <w:t>EK:2b)</w:t>
      </w:r>
    </w:p>
    <w:p w:rsidR="0036258D" w:rsidRDefault="0036258D" w:rsidP="0036258D">
      <w:pPr>
        <w:spacing w:before="120" w:after="120"/>
        <w:jc w:val="center"/>
        <w:rPr>
          <w:sz w:val="20"/>
          <w:szCs w:val="20"/>
        </w:rPr>
      </w:pPr>
      <w:r w:rsidRPr="000E74AF">
        <w:rPr>
          <w:sz w:val="20"/>
          <w:szCs w:val="20"/>
        </w:rPr>
        <w:t>(Mal Alımı ihaleleri için)</w:t>
      </w:r>
    </w:p>
    <w:p w:rsidR="0036258D" w:rsidRPr="00AF03C5" w:rsidRDefault="0036258D" w:rsidP="0036258D">
      <w:pPr>
        <w:spacing w:before="120" w:after="120"/>
        <w:jc w:val="center"/>
      </w:pPr>
      <w:r w:rsidRPr="00AF03C5">
        <w:t xml:space="preserve">Lot </w:t>
      </w:r>
      <w:r>
        <w:t>3</w:t>
      </w:r>
      <w:r w:rsidRPr="00AF03C5">
        <w:t>:</w:t>
      </w:r>
    </w:p>
    <w:p w:rsidR="0036258D" w:rsidRPr="007C40DC" w:rsidRDefault="0036258D" w:rsidP="0036258D">
      <w:pPr>
        <w:spacing w:before="120" w:after="120"/>
      </w:pPr>
      <w:r w:rsidRPr="007C40DC">
        <w:rPr>
          <w:b/>
        </w:rPr>
        <w:t>Sözleşme başlığı</w:t>
      </w:r>
      <w:r w:rsidRPr="007C40DC">
        <w:rPr>
          <w:b/>
        </w:rPr>
        <w:tab/>
        <w:t>:</w:t>
      </w:r>
      <w:r w:rsidRPr="00472A45">
        <w:t>İleri Teknoloji Entegrasyonuyla Üretimde Dışa Bağımlılığın Giderilmesi, İç Ve Dış Pazarda Sürdürülebilir Büyümenin Sağlanması Projesi için mal alımı</w:t>
      </w:r>
    </w:p>
    <w:p w:rsidR="0036258D" w:rsidRPr="007C40DC" w:rsidRDefault="0036258D" w:rsidP="0036258D">
      <w:pPr>
        <w:spacing w:before="120" w:after="120"/>
      </w:pPr>
      <w:r w:rsidRPr="007C40DC">
        <w:rPr>
          <w:b/>
        </w:rPr>
        <w:t>Yayın Referansı</w:t>
      </w:r>
      <w:r w:rsidRPr="007C40DC">
        <w:rPr>
          <w:b/>
        </w:rPr>
        <w:tab/>
        <w:t>:</w:t>
      </w:r>
      <w:r w:rsidRPr="00472A45">
        <w:t>TR62/15/RAY/0061</w:t>
      </w:r>
      <w:r>
        <w:t>/Lot 3</w:t>
      </w:r>
    </w:p>
    <w:p w:rsidR="0036258D" w:rsidRPr="00472A45" w:rsidRDefault="0036258D" w:rsidP="0036258D">
      <w:pPr>
        <w:spacing w:before="120" w:after="120"/>
        <w:rPr>
          <w:b/>
        </w:rPr>
      </w:pPr>
      <w:r w:rsidRPr="00472A45">
        <w:rPr>
          <w:b/>
        </w:rPr>
        <w:t>1. Genel Tanım</w:t>
      </w:r>
    </w:p>
    <w:p w:rsidR="0036258D" w:rsidRDefault="0036258D" w:rsidP="0036258D">
      <w:pPr>
        <w:autoSpaceDE w:val="0"/>
        <w:autoSpaceDN w:val="0"/>
        <w:adjustRightInd w:val="0"/>
        <w:rPr>
          <w:sz w:val="18"/>
          <w:szCs w:val="18"/>
        </w:rPr>
      </w:pPr>
      <w:r w:rsidRPr="00472A45">
        <w:rPr>
          <w:rFonts w:eastAsia="Helvetica Neue"/>
          <w:bCs/>
          <w:color w:val="1B1C20"/>
        </w:rPr>
        <w:t>Çukurova Kalkınma Ajansı</w:t>
      </w:r>
      <w:r w:rsidR="00410D7B">
        <w:rPr>
          <w:rFonts w:eastAsia="Helvetica Neue"/>
          <w:bCs/>
          <w:color w:val="1B1C20"/>
        </w:rPr>
        <w:t xml:space="preserve"> </w:t>
      </w:r>
      <w:r w:rsidRPr="00472A45">
        <w:rPr>
          <w:rFonts w:eastAsia="Helvetica Neue"/>
          <w:bCs/>
          <w:color w:val="1B1C20"/>
        </w:rPr>
        <w:t>Rekabet Gücünün Artırılması ve Yenilikçilik Mali Destek Programı</w:t>
      </w:r>
      <w:r>
        <w:rPr>
          <w:rFonts w:eastAsia="Helvetica Neue"/>
          <w:bCs/>
          <w:color w:val="1B1C20"/>
        </w:rPr>
        <w:t xml:space="preserve"> Kapsamında </w:t>
      </w:r>
      <w:r w:rsidRPr="00472A45">
        <w:t>TR62/15/RAY/0061</w:t>
      </w:r>
      <w:r>
        <w:rPr>
          <w:rFonts w:eastAsia="Helvetica Neue"/>
          <w:bCs/>
          <w:color w:val="1B1C20"/>
        </w:rPr>
        <w:t xml:space="preserve"> Referans Numarası İle Desteklenen </w:t>
      </w:r>
      <w:r w:rsidRPr="00472A45">
        <w:rPr>
          <w:rFonts w:eastAsia="Helvetica Neue"/>
          <w:bCs/>
          <w:color w:val="1B1C20"/>
        </w:rPr>
        <w:t>İleri Teknoloji Entegrasyonuyla Üretimde Dışa Bağımlılığın Giderilmesi, İç Ve Dış Pazarda Sürdürülebilir Büyümenin Sağlanması Projesi için mal alımı</w:t>
      </w:r>
      <w:r>
        <w:rPr>
          <w:rFonts w:eastAsia="Helvetica Neue"/>
          <w:bCs/>
          <w:color w:val="1B1C20"/>
        </w:rPr>
        <w:t xml:space="preserve"> ihalesi gerçekleştirilecektir.</w:t>
      </w:r>
    </w:p>
    <w:p w:rsidR="0036258D" w:rsidRPr="00472A45" w:rsidRDefault="0036258D" w:rsidP="0036258D">
      <w:pPr>
        <w:spacing w:before="120" w:after="120"/>
        <w:ind w:hanging="33"/>
        <w:rPr>
          <w:b/>
        </w:rPr>
      </w:pPr>
      <w:r w:rsidRPr="00472A45">
        <w:rPr>
          <w:b/>
        </w:rPr>
        <w:t>2. Tedarik Edilecek Mallar, Teknik Özellikleri ve Miktarı</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7"/>
        <w:gridCol w:w="6973"/>
        <w:gridCol w:w="1043"/>
      </w:tblGrid>
      <w:tr w:rsidR="005840F1" w:rsidRPr="00EE3934" w:rsidTr="00A908FF">
        <w:trPr>
          <w:trHeight w:val="24"/>
        </w:trPr>
        <w:tc>
          <w:tcPr>
            <w:tcW w:w="1021" w:type="dxa"/>
            <w:shd w:val="pct5" w:color="auto" w:fill="FFFFFF"/>
          </w:tcPr>
          <w:p w:rsidR="005840F1" w:rsidRPr="00EE3934" w:rsidRDefault="005840F1" w:rsidP="00E707AD">
            <w:pPr>
              <w:spacing w:before="120" w:after="120"/>
              <w:jc w:val="center"/>
              <w:rPr>
                <w:b/>
              </w:rPr>
            </w:pPr>
            <w:r w:rsidRPr="00EE3934">
              <w:rPr>
                <w:b/>
              </w:rPr>
              <w:t>A</w:t>
            </w:r>
          </w:p>
        </w:tc>
        <w:tc>
          <w:tcPr>
            <w:tcW w:w="6804" w:type="dxa"/>
            <w:shd w:val="pct5" w:color="auto" w:fill="FFFFFF"/>
          </w:tcPr>
          <w:p w:rsidR="005840F1" w:rsidRPr="00EE3934" w:rsidRDefault="005840F1" w:rsidP="00E707AD">
            <w:pPr>
              <w:spacing w:before="120" w:after="120"/>
              <w:jc w:val="center"/>
              <w:rPr>
                <w:b/>
              </w:rPr>
            </w:pPr>
            <w:r w:rsidRPr="00EE3934">
              <w:rPr>
                <w:b/>
              </w:rPr>
              <w:t>B</w:t>
            </w:r>
          </w:p>
        </w:tc>
        <w:tc>
          <w:tcPr>
            <w:tcW w:w="1018" w:type="dxa"/>
            <w:shd w:val="pct5" w:color="auto" w:fill="FFFFFF"/>
          </w:tcPr>
          <w:p w:rsidR="005840F1" w:rsidRPr="00EE3934" w:rsidRDefault="005840F1" w:rsidP="00E707AD">
            <w:pPr>
              <w:spacing w:before="120" w:after="120"/>
              <w:jc w:val="center"/>
              <w:rPr>
                <w:b/>
              </w:rPr>
            </w:pPr>
            <w:r w:rsidRPr="00EE3934">
              <w:rPr>
                <w:b/>
              </w:rPr>
              <w:t>C</w:t>
            </w:r>
          </w:p>
        </w:tc>
      </w:tr>
      <w:tr w:rsidR="005840F1" w:rsidRPr="00EE3934" w:rsidTr="00A908FF">
        <w:trPr>
          <w:trHeight w:val="24"/>
        </w:trPr>
        <w:tc>
          <w:tcPr>
            <w:tcW w:w="1021" w:type="dxa"/>
            <w:shd w:val="pct5" w:color="auto" w:fill="FFFFFF"/>
          </w:tcPr>
          <w:p w:rsidR="005840F1" w:rsidRPr="00EE3934" w:rsidRDefault="005840F1" w:rsidP="00E707AD">
            <w:pPr>
              <w:spacing w:before="120" w:after="120"/>
              <w:jc w:val="center"/>
              <w:rPr>
                <w:b/>
              </w:rPr>
            </w:pPr>
            <w:r>
              <w:rPr>
                <w:b/>
              </w:rPr>
              <w:t xml:space="preserve">Sıra No </w:t>
            </w:r>
          </w:p>
        </w:tc>
        <w:tc>
          <w:tcPr>
            <w:tcW w:w="6804" w:type="dxa"/>
            <w:shd w:val="pct5" w:color="auto" w:fill="FFFFFF"/>
          </w:tcPr>
          <w:p w:rsidR="005840F1" w:rsidRPr="00EE3934" w:rsidRDefault="005840F1" w:rsidP="00E707AD">
            <w:pPr>
              <w:spacing w:before="120" w:after="120"/>
              <w:jc w:val="center"/>
              <w:rPr>
                <w:b/>
              </w:rPr>
            </w:pPr>
            <w:r w:rsidRPr="00EE3934">
              <w:rPr>
                <w:b/>
              </w:rPr>
              <w:t>Teknik Özellikler</w:t>
            </w:r>
          </w:p>
        </w:tc>
        <w:tc>
          <w:tcPr>
            <w:tcW w:w="1018" w:type="dxa"/>
            <w:shd w:val="pct5" w:color="auto" w:fill="FFFFFF"/>
          </w:tcPr>
          <w:p w:rsidR="005840F1" w:rsidRPr="00EE3934" w:rsidRDefault="005840F1" w:rsidP="00E707AD">
            <w:pPr>
              <w:spacing w:before="120" w:after="120"/>
              <w:jc w:val="center"/>
              <w:rPr>
                <w:b/>
              </w:rPr>
            </w:pPr>
            <w:r w:rsidRPr="00EE3934">
              <w:rPr>
                <w:b/>
              </w:rPr>
              <w:t>Miktar</w:t>
            </w:r>
          </w:p>
        </w:tc>
      </w:tr>
      <w:tr w:rsidR="005840F1" w:rsidRPr="00EE3934" w:rsidTr="00A908FF">
        <w:trPr>
          <w:trHeight w:val="13"/>
        </w:trPr>
        <w:tc>
          <w:tcPr>
            <w:tcW w:w="1021" w:type="dxa"/>
          </w:tcPr>
          <w:p w:rsidR="005840F1" w:rsidRPr="001976C6" w:rsidRDefault="005840F1" w:rsidP="00E707AD">
            <w:pPr>
              <w:spacing w:before="120" w:after="120"/>
              <w:jc w:val="center"/>
              <w:rPr>
                <w:b/>
              </w:rPr>
            </w:pPr>
            <w:r w:rsidRPr="001976C6">
              <w:rPr>
                <w:b/>
              </w:rPr>
              <w:t>1</w:t>
            </w:r>
          </w:p>
        </w:tc>
        <w:tc>
          <w:tcPr>
            <w:tcW w:w="6804" w:type="dxa"/>
          </w:tcPr>
          <w:p w:rsidR="00BC49C8" w:rsidRPr="00503696" w:rsidRDefault="00BC49C8" w:rsidP="00BC49C8">
            <w:pPr>
              <w:pStyle w:val="ListeParagraf"/>
              <w:spacing w:after="200" w:line="276" w:lineRule="auto"/>
              <w:rPr>
                <w:b/>
              </w:rPr>
            </w:pPr>
            <w:r w:rsidRPr="00503696">
              <w:rPr>
                <w:b/>
              </w:rPr>
              <w:t>Çift Kiriş Köprülü Vinç</w:t>
            </w:r>
          </w:p>
          <w:p w:rsidR="00BC49C8" w:rsidRPr="00503696" w:rsidRDefault="00BC49C8" w:rsidP="00BC49C8">
            <w:pPr>
              <w:pStyle w:val="ListeParagraf"/>
              <w:spacing w:after="200" w:line="276" w:lineRule="auto"/>
            </w:pPr>
          </w:p>
          <w:p w:rsidR="00BC49C8" w:rsidRPr="00503696" w:rsidRDefault="00BC49C8" w:rsidP="00BC49C8">
            <w:pPr>
              <w:pStyle w:val="ListeParagraf"/>
              <w:numPr>
                <w:ilvl w:val="0"/>
                <w:numId w:val="6"/>
              </w:numPr>
              <w:spacing w:after="200" w:line="276" w:lineRule="auto"/>
            </w:pPr>
            <w:r w:rsidRPr="00503696">
              <w:t>Kapasitesi (Q) en az 10 ton olmalıdır.</w:t>
            </w:r>
          </w:p>
          <w:p w:rsidR="00BC49C8" w:rsidRPr="00503696" w:rsidRDefault="00BC49C8" w:rsidP="00BC49C8">
            <w:pPr>
              <w:pStyle w:val="ListeParagraf"/>
              <w:numPr>
                <w:ilvl w:val="0"/>
                <w:numId w:val="6"/>
              </w:numPr>
              <w:spacing w:after="200" w:line="276" w:lineRule="auto"/>
            </w:pPr>
            <w:r w:rsidRPr="00503696">
              <w:t>Çalışma sınıfı 2 m (FEM) olmalıdır.</w:t>
            </w:r>
          </w:p>
          <w:p w:rsidR="00BC49C8" w:rsidRPr="00503696" w:rsidRDefault="00BC49C8" w:rsidP="00BC49C8">
            <w:pPr>
              <w:pStyle w:val="ListeParagraf"/>
              <w:numPr>
                <w:ilvl w:val="0"/>
                <w:numId w:val="6"/>
              </w:numPr>
              <w:spacing w:after="200" w:line="276" w:lineRule="auto"/>
            </w:pPr>
            <w:r w:rsidRPr="00503696">
              <w:t xml:space="preserve">Köprü Aks aralığı (S) </w:t>
            </w:r>
            <w:r w:rsidRPr="00434391">
              <w:t>(+-0,5m)</w:t>
            </w:r>
            <w:r w:rsidR="00533503">
              <w:t>18,5</w:t>
            </w:r>
            <w:r w:rsidRPr="00503696">
              <w:t xml:space="preserve"> m olmalıdır</w:t>
            </w:r>
            <w:r w:rsidRPr="00434391">
              <w:t>.</w:t>
            </w:r>
          </w:p>
          <w:p w:rsidR="00BC49C8" w:rsidRPr="00434391" w:rsidRDefault="00BC49C8" w:rsidP="00BC49C8">
            <w:pPr>
              <w:pStyle w:val="ListeParagraf"/>
              <w:numPr>
                <w:ilvl w:val="0"/>
                <w:numId w:val="6"/>
              </w:numPr>
              <w:spacing w:after="200" w:line="276" w:lineRule="auto"/>
            </w:pPr>
            <w:r w:rsidRPr="00434391">
              <w:t>Hol boyu (L) (+-2m) 70 m olmalıdır.</w:t>
            </w:r>
          </w:p>
          <w:p w:rsidR="00BC49C8" w:rsidRPr="00434391" w:rsidRDefault="00BC49C8" w:rsidP="00BC49C8">
            <w:pPr>
              <w:pStyle w:val="ListeParagraf"/>
              <w:numPr>
                <w:ilvl w:val="0"/>
                <w:numId w:val="6"/>
              </w:numPr>
              <w:spacing w:after="200" w:line="276" w:lineRule="auto"/>
            </w:pPr>
            <w:r w:rsidRPr="00434391">
              <w:t>Kaldırma yüksekliği (H)(+-0,5m)7 m olmalıdır.</w:t>
            </w:r>
          </w:p>
          <w:p w:rsidR="00BC49C8" w:rsidRPr="00503696" w:rsidRDefault="00BC49C8" w:rsidP="00BC49C8">
            <w:pPr>
              <w:pStyle w:val="ListeParagraf"/>
              <w:numPr>
                <w:ilvl w:val="0"/>
                <w:numId w:val="6"/>
              </w:numPr>
              <w:spacing w:after="200" w:line="276" w:lineRule="auto"/>
            </w:pPr>
            <w:r w:rsidRPr="00503696">
              <w:t>Kapalı alanda çalışmalıdır.</w:t>
            </w:r>
          </w:p>
          <w:p w:rsidR="00BC49C8" w:rsidRPr="00503696" w:rsidRDefault="00BC49C8" w:rsidP="00BC49C8">
            <w:pPr>
              <w:pStyle w:val="ListeParagraf"/>
              <w:numPr>
                <w:ilvl w:val="0"/>
                <w:numId w:val="6"/>
              </w:numPr>
              <w:spacing w:after="200" w:line="276" w:lineRule="auto"/>
            </w:pPr>
            <w:r w:rsidRPr="00503696">
              <w:t>Tesbit şekli Çift Kiriş Sistem olmalıdır.</w:t>
            </w:r>
          </w:p>
          <w:p w:rsidR="00BC49C8" w:rsidRPr="00503696" w:rsidRDefault="00BC49C8" w:rsidP="00BC49C8">
            <w:pPr>
              <w:pStyle w:val="ListeParagraf"/>
              <w:numPr>
                <w:ilvl w:val="0"/>
                <w:numId w:val="6"/>
              </w:numPr>
              <w:spacing w:after="200" w:line="276" w:lineRule="auto"/>
            </w:pPr>
            <w:r w:rsidRPr="00503696">
              <w:t>Çalışma sıcaklığı ortalama -15/ + 55</w:t>
            </w:r>
            <w:r w:rsidRPr="00503696">
              <w:rPr>
                <w:vertAlign w:val="superscript"/>
              </w:rPr>
              <w:t>0</w:t>
            </w:r>
            <w:r w:rsidRPr="00503696">
              <w:t>C arasında olmalıdır.</w:t>
            </w:r>
          </w:p>
          <w:p w:rsidR="00BC49C8" w:rsidRPr="00503696" w:rsidRDefault="00BC49C8" w:rsidP="00BC49C8">
            <w:pPr>
              <w:pStyle w:val="ListeParagraf"/>
              <w:numPr>
                <w:ilvl w:val="0"/>
                <w:numId w:val="6"/>
              </w:numPr>
              <w:spacing w:after="200" w:line="276" w:lineRule="auto"/>
            </w:pPr>
            <w:r w:rsidRPr="00503696">
              <w:t>Ana kaldırma sistemi;</w:t>
            </w:r>
          </w:p>
          <w:p w:rsidR="00BC49C8" w:rsidRPr="00503696" w:rsidRDefault="00BC49C8" w:rsidP="00BC49C8">
            <w:pPr>
              <w:pStyle w:val="ListeParagraf"/>
              <w:numPr>
                <w:ilvl w:val="1"/>
                <w:numId w:val="6"/>
              </w:numPr>
              <w:spacing w:after="200" w:line="276" w:lineRule="auto"/>
            </w:pPr>
            <w:r w:rsidRPr="00503696">
              <w:t>Ürün tipiserisi olmalıdır.</w:t>
            </w:r>
            <w:bookmarkStart w:id="2" w:name="_GoBack"/>
            <w:bookmarkEnd w:id="2"/>
          </w:p>
          <w:p w:rsidR="00BC49C8" w:rsidRPr="00503696" w:rsidRDefault="00BC49C8" w:rsidP="00BC49C8">
            <w:pPr>
              <w:pStyle w:val="ListeParagraf"/>
              <w:numPr>
                <w:ilvl w:val="1"/>
                <w:numId w:val="6"/>
              </w:numPr>
              <w:spacing w:after="200" w:line="276" w:lineRule="auto"/>
            </w:pPr>
            <w:r w:rsidRPr="00503696">
              <w:t>Kaldırma hızı 0…4 m/dk olmalıdır, Yumuşak kalkış ve Duruşlu ve çift hızlı özelliklerine sahip olmalıdır.</w:t>
            </w:r>
          </w:p>
          <w:p w:rsidR="00BC49C8" w:rsidRPr="00503696" w:rsidRDefault="00BC49C8" w:rsidP="00BC49C8">
            <w:pPr>
              <w:pStyle w:val="ListeParagraf"/>
              <w:numPr>
                <w:ilvl w:val="1"/>
                <w:numId w:val="6"/>
              </w:numPr>
              <w:spacing w:after="200" w:line="276" w:lineRule="auto"/>
            </w:pPr>
            <w:r w:rsidRPr="00503696">
              <w:t xml:space="preserve">Motor gücü en az 7,5 kw olmalıdır. </w:t>
            </w:r>
          </w:p>
          <w:p w:rsidR="00BC49C8" w:rsidRPr="00503696" w:rsidRDefault="00BC49C8" w:rsidP="00BC49C8">
            <w:pPr>
              <w:pStyle w:val="ListeParagraf"/>
              <w:numPr>
                <w:ilvl w:val="1"/>
                <w:numId w:val="6"/>
              </w:numPr>
              <w:spacing w:after="200" w:line="276" w:lineRule="auto"/>
            </w:pPr>
            <w:r w:rsidRPr="00503696">
              <w:t>Motor çıkış devri en az 1500 d/dk olmalıdır.</w:t>
            </w:r>
          </w:p>
          <w:p w:rsidR="00BC49C8" w:rsidRPr="00503696" w:rsidRDefault="00BC49C8" w:rsidP="00BC49C8">
            <w:pPr>
              <w:pStyle w:val="ListeParagraf"/>
              <w:numPr>
                <w:ilvl w:val="1"/>
                <w:numId w:val="6"/>
              </w:numPr>
              <w:spacing w:after="200" w:line="276" w:lineRule="auto"/>
            </w:pPr>
            <w:r w:rsidRPr="00503696">
              <w:t>Halat çapı en az 14 mm olmalıdır.</w:t>
            </w:r>
          </w:p>
          <w:p w:rsidR="00BC49C8" w:rsidRPr="00503696" w:rsidRDefault="00BC49C8" w:rsidP="00BC49C8">
            <w:pPr>
              <w:pStyle w:val="ListeParagraf"/>
              <w:numPr>
                <w:ilvl w:val="1"/>
                <w:numId w:val="6"/>
              </w:numPr>
              <w:spacing w:after="200" w:line="276" w:lineRule="auto"/>
            </w:pPr>
            <w:r w:rsidRPr="00503696">
              <w:t>Halat donanımı en az 1/ 4 olmalıdır.</w:t>
            </w:r>
          </w:p>
          <w:p w:rsidR="00BC49C8" w:rsidRPr="00503696" w:rsidRDefault="00BC49C8" w:rsidP="00BC49C8">
            <w:pPr>
              <w:pStyle w:val="ListeParagraf"/>
              <w:numPr>
                <w:ilvl w:val="1"/>
                <w:numId w:val="6"/>
              </w:numPr>
              <w:spacing w:after="200" w:line="276" w:lineRule="auto"/>
            </w:pPr>
            <w:r w:rsidRPr="00503696">
              <w:t>Elektromanyetik fren tipi olmalıdır.</w:t>
            </w:r>
          </w:p>
          <w:p w:rsidR="00BC49C8" w:rsidRPr="00503696" w:rsidRDefault="00BC49C8" w:rsidP="00BC49C8">
            <w:pPr>
              <w:pStyle w:val="ListeParagraf"/>
              <w:numPr>
                <w:ilvl w:val="1"/>
                <w:numId w:val="6"/>
              </w:numPr>
              <w:spacing w:after="200" w:line="276" w:lineRule="auto"/>
            </w:pPr>
            <w:r w:rsidRPr="00503696">
              <w:t>Helisel dişlili kaldırma redüktörü olmalıdır.</w:t>
            </w:r>
          </w:p>
          <w:p w:rsidR="00BC49C8" w:rsidRPr="00503696" w:rsidRDefault="00BC49C8" w:rsidP="00BC49C8">
            <w:pPr>
              <w:pStyle w:val="ListeParagraf"/>
              <w:numPr>
                <w:ilvl w:val="1"/>
                <w:numId w:val="6"/>
              </w:numPr>
              <w:spacing w:after="200" w:line="276" w:lineRule="auto"/>
            </w:pPr>
            <w:r w:rsidRPr="00503696">
              <w:t xml:space="preserve">Tek ağızlı </w:t>
            </w:r>
            <w:r w:rsidR="00F135AE">
              <w:t>d</w:t>
            </w:r>
            <w:r w:rsidRPr="00503696">
              <w:t>övme çelik kanca tipi olmalıdır.</w:t>
            </w:r>
          </w:p>
          <w:p w:rsidR="00BC49C8" w:rsidRPr="00503696" w:rsidRDefault="00BC49C8" w:rsidP="00BC49C8">
            <w:pPr>
              <w:pStyle w:val="ListeParagraf"/>
              <w:numPr>
                <w:ilvl w:val="0"/>
                <w:numId w:val="6"/>
              </w:numPr>
              <w:spacing w:after="200" w:line="276" w:lineRule="auto"/>
            </w:pPr>
            <w:r w:rsidRPr="00503696">
              <w:t>Araba yürütme sistemi;</w:t>
            </w:r>
          </w:p>
          <w:p w:rsidR="00BC49C8" w:rsidRPr="00503696" w:rsidRDefault="00BC49C8" w:rsidP="00BC49C8">
            <w:pPr>
              <w:pStyle w:val="ListeParagraf"/>
              <w:numPr>
                <w:ilvl w:val="1"/>
                <w:numId w:val="6"/>
              </w:numPr>
              <w:spacing w:after="200" w:line="276" w:lineRule="auto"/>
            </w:pPr>
            <w:r w:rsidRPr="00503696">
              <w:t>Ürün tipi olmalıdır.</w:t>
            </w:r>
          </w:p>
          <w:p w:rsidR="00BC49C8" w:rsidRPr="00503696" w:rsidRDefault="00BC49C8" w:rsidP="00BC49C8">
            <w:pPr>
              <w:pStyle w:val="ListeParagraf"/>
              <w:numPr>
                <w:ilvl w:val="1"/>
                <w:numId w:val="6"/>
              </w:numPr>
              <w:spacing w:after="200" w:line="276" w:lineRule="auto"/>
            </w:pPr>
            <w:r w:rsidRPr="00503696">
              <w:t>Yürüme hızı 0…20 m/dk olmalıdır, Yumuşak Kalkış ve Duruşlu ve Çift hızlı özelliklerine sahip olmalıdır.</w:t>
            </w:r>
          </w:p>
          <w:p w:rsidR="00BC49C8" w:rsidRPr="00503696" w:rsidRDefault="00BC49C8" w:rsidP="00BC49C8">
            <w:pPr>
              <w:pStyle w:val="ListeParagraf"/>
              <w:numPr>
                <w:ilvl w:val="1"/>
                <w:numId w:val="6"/>
              </w:numPr>
              <w:spacing w:after="200" w:line="276" w:lineRule="auto"/>
            </w:pPr>
            <w:r w:rsidRPr="00503696">
              <w:t>Motor gücü en az 1,1 kw olmalıdır.</w:t>
            </w:r>
          </w:p>
          <w:p w:rsidR="00BC49C8" w:rsidRPr="00503696" w:rsidRDefault="00BC49C8" w:rsidP="00BC49C8">
            <w:pPr>
              <w:pStyle w:val="ListeParagraf"/>
              <w:numPr>
                <w:ilvl w:val="1"/>
                <w:numId w:val="6"/>
              </w:numPr>
              <w:spacing w:after="200" w:line="276" w:lineRule="auto"/>
            </w:pPr>
            <w:r w:rsidRPr="00503696">
              <w:lastRenderedPageBreak/>
              <w:t>Motor çıkış devri en az 1500 d/dk olmalıdır.</w:t>
            </w:r>
          </w:p>
          <w:p w:rsidR="00BC49C8" w:rsidRPr="00503696" w:rsidRDefault="00BC49C8" w:rsidP="00BC49C8">
            <w:pPr>
              <w:pStyle w:val="ListeParagraf"/>
              <w:numPr>
                <w:ilvl w:val="1"/>
                <w:numId w:val="6"/>
              </w:numPr>
            </w:pPr>
            <w:r w:rsidRPr="00503696">
              <w:t>Helisel dişliliredüktörü olmalıdır.</w:t>
            </w:r>
          </w:p>
          <w:p w:rsidR="00BC49C8" w:rsidRPr="00503696" w:rsidRDefault="00BC49C8" w:rsidP="00BC49C8">
            <w:pPr>
              <w:pStyle w:val="ListeParagraf"/>
              <w:numPr>
                <w:ilvl w:val="1"/>
                <w:numId w:val="6"/>
              </w:numPr>
              <w:spacing w:after="200" w:line="276" w:lineRule="auto"/>
            </w:pPr>
            <w:r w:rsidRPr="00503696">
              <w:t>Redüktör tahrik göbekten tahrikli olmalıdır.</w:t>
            </w:r>
          </w:p>
          <w:p w:rsidR="00BC49C8" w:rsidRPr="00503696" w:rsidRDefault="00BC49C8" w:rsidP="00BC49C8">
            <w:pPr>
              <w:pStyle w:val="ListeParagraf"/>
              <w:numPr>
                <w:ilvl w:val="1"/>
                <w:numId w:val="6"/>
              </w:numPr>
              <w:spacing w:after="200" w:line="276" w:lineRule="auto"/>
            </w:pPr>
            <w:r w:rsidRPr="00503696">
              <w:t>Montaj tipi Tork Kollu olmalıdır.</w:t>
            </w:r>
          </w:p>
          <w:p w:rsidR="00BC49C8" w:rsidRPr="00503696" w:rsidRDefault="00BC49C8" w:rsidP="00BC49C8">
            <w:pPr>
              <w:pStyle w:val="ListeParagraf"/>
              <w:numPr>
                <w:ilvl w:val="1"/>
                <w:numId w:val="6"/>
              </w:numPr>
              <w:spacing w:after="200" w:line="276" w:lineRule="auto"/>
            </w:pPr>
            <w:r w:rsidRPr="00503696">
              <w:t>En az 168 mm teker çapına sahip olmalıdır.</w:t>
            </w:r>
            <w:r>
              <w:t>(+-20mm)</w:t>
            </w:r>
          </w:p>
          <w:p w:rsidR="00BC49C8" w:rsidRPr="00503696" w:rsidRDefault="00BC49C8" w:rsidP="00BC49C8">
            <w:pPr>
              <w:pStyle w:val="ListeParagraf"/>
              <w:numPr>
                <w:ilvl w:val="1"/>
                <w:numId w:val="6"/>
              </w:numPr>
              <w:spacing w:after="200" w:line="276" w:lineRule="auto"/>
            </w:pPr>
            <w:r w:rsidRPr="00503696">
              <w:t>En az 4 adet tekere sahip olmalıdır.</w:t>
            </w:r>
          </w:p>
          <w:p w:rsidR="00BC49C8" w:rsidRPr="00503696" w:rsidRDefault="00BC49C8" w:rsidP="00BC49C8">
            <w:pPr>
              <w:pStyle w:val="ListeParagraf"/>
              <w:numPr>
                <w:ilvl w:val="1"/>
                <w:numId w:val="6"/>
              </w:numPr>
              <w:spacing w:after="200" w:line="276" w:lineRule="auto"/>
            </w:pPr>
            <w:r w:rsidRPr="00503696">
              <w:t>En az 2 adet tahrikli tekere sahip olmalıdır.</w:t>
            </w:r>
          </w:p>
          <w:p w:rsidR="00BC49C8" w:rsidRPr="00503696" w:rsidRDefault="00BC49C8" w:rsidP="00BC49C8">
            <w:pPr>
              <w:pStyle w:val="ListeParagraf"/>
              <w:numPr>
                <w:ilvl w:val="0"/>
                <w:numId w:val="6"/>
              </w:numPr>
              <w:spacing w:after="200" w:line="276" w:lineRule="auto"/>
            </w:pPr>
            <w:r w:rsidRPr="00503696">
              <w:t>Köprü yürütme sistemi;</w:t>
            </w:r>
          </w:p>
          <w:p w:rsidR="00BC49C8" w:rsidRPr="00503696" w:rsidRDefault="00BC49C8" w:rsidP="00BC49C8">
            <w:pPr>
              <w:pStyle w:val="ListeParagraf"/>
              <w:numPr>
                <w:ilvl w:val="1"/>
                <w:numId w:val="6"/>
              </w:numPr>
            </w:pPr>
            <w:r w:rsidRPr="00503696">
              <w:t>Ürün tipi olmalıdır.</w:t>
            </w:r>
          </w:p>
          <w:p w:rsidR="00BC49C8" w:rsidRPr="00503696" w:rsidRDefault="00BC49C8" w:rsidP="00BC49C8">
            <w:pPr>
              <w:pStyle w:val="ListeParagraf"/>
              <w:numPr>
                <w:ilvl w:val="1"/>
                <w:numId w:val="6"/>
              </w:numPr>
            </w:pPr>
            <w:r w:rsidRPr="00503696">
              <w:t>Yürüme hızı 0…20 m/dk olmalıdır, Yumuşak Kalkış ve Duruşlu ve Çift hızlı özelliklerine sahip olmalıdır.</w:t>
            </w:r>
          </w:p>
          <w:p w:rsidR="00BC49C8" w:rsidRPr="00503696" w:rsidRDefault="00BC49C8" w:rsidP="00BC49C8">
            <w:pPr>
              <w:pStyle w:val="ListeParagraf"/>
              <w:numPr>
                <w:ilvl w:val="1"/>
                <w:numId w:val="6"/>
              </w:numPr>
            </w:pPr>
            <w:r w:rsidRPr="00503696">
              <w:t>Motor gücü en az 1,1 kw olmalıdır.</w:t>
            </w:r>
          </w:p>
          <w:p w:rsidR="00BC49C8" w:rsidRPr="00503696" w:rsidRDefault="00BC49C8" w:rsidP="00BC49C8">
            <w:pPr>
              <w:pStyle w:val="ListeParagraf"/>
              <w:numPr>
                <w:ilvl w:val="1"/>
                <w:numId w:val="6"/>
              </w:numPr>
            </w:pPr>
            <w:r w:rsidRPr="00503696">
              <w:t>Motor çıkış devri en az 1500 d/dk olmalıdır.</w:t>
            </w:r>
          </w:p>
          <w:p w:rsidR="00BC49C8" w:rsidRPr="00503696" w:rsidRDefault="00BC49C8" w:rsidP="00BC49C8">
            <w:pPr>
              <w:pStyle w:val="ListeParagraf"/>
              <w:numPr>
                <w:ilvl w:val="1"/>
                <w:numId w:val="6"/>
              </w:numPr>
            </w:pPr>
            <w:r w:rsidRPr="00503696">
              <w:t>Helisel dişliliredüktörü olmalıdır.</w:t>
            </w:r>
          </w:p>
          <w:p w:rsidR="00BC49C8" w:rsidRPr="00503696" w:rsidRDefault="00BC49C8" w:rsidP="00BC49C8">
            <w:pPr>
              <w:pStyle w:val="ListeParagraf"/>
              <w:numPr>
                <w:ilvl w:val="1"/>
                <w:numId w:val="6"/>
              </w:numPr>
            </w:pPr>
            <w:r w:rsidRPr="00503696">
              <w:t>Redüktör tahrik göbekten tahrikli olmalıdır.</w:t>
            </w:r>
          </w:p>
          <w:p w:rsidR="00BC49C8" w:rsidRPr="00503696" w:rsidRDefault="00BC49C8" w:rsidP="00BC49C8">
            <w:pPr>
              <w:pStyle w:val="ListeParagraf"/>
              <w:numPr>
                <w:ilvl w:val="1"/>
                <w:numId w:val="6"/>
              </w:numPr>
            </w:pPr>
            <w:r w:rsidRPr="00503696">
              <w:t>Montaj tipi Tork Kollu olmalıdır.</w:t>
            </w:r>
          </w:p>
          <w:p w:rsidR="00BC49C8" w:rsidRPr="00503696" w:rsidRDefault="00BC49C8" w:rsidP="00BC49C8">
            <w:pPr>
              <w:pStyle w:val="ListeParagraf"/>
              <w:numPr>
                <w:ilvl w:val="1"/>
                <w:numId w:val="6"/>
              </w:numPr>
            </w:pPr>
            <w:r w:rsidRPr="00503696">
              <w:t>En az 248,5 mm teker çapına sahip olmalıdır.</w:t>
            </w:r>
          </w:p>
          <w:p w:rsidR="00BC49C8" w:rsidRPr="00503696" w:rsidRDefault="00BC49C8" w:rsidP="00BC49C8">
            <w:pPr>
              <w:pStyle w:val="ListeParagraf"/>
              <w:numPr>
                <w:ilvl w:val="1"/>
                <w:numId w:val="6"/>
              </w:numPr>
            </w:pPr>
            <w:r w:rsidRPr="00503696">
              <w:t>En az 4 adet tekere sahip olmalıdır.</w:t>
            </w:r>
          </w:p>
          <w:p w:rsidR="00BC49C8" w:rsidRPr="00503696" w:rsidRDefault="00BC49C8" w:rsidP="00BC49C8">
            <w:pPr>
              <w:pStyle w:val="ListeParagraf"/>
              <w:numPr>
                <w:ilvl w:val="1"/>
                <w:numId w:val="6"/>
              </w:numPr>
            </w:pPr>
            <w:r w:rsidRPr="00503696">
              <w:t>En az 2 adet tahrikli tekere sahip olmalıdır.</w:t>
            </w:r>
          </w:p>
          <w:p w:rsidR="00BC49C8" w:rsidRPr="00503696" w:rsidRDefault="00BC49C8" w:rsidP="00BC49C8">
            <w:pPr>
              <w:pStyle w:val="ListeParagraf"/>
              <w:numPr>
                <w:ilvl w:val="0"/>
                <w:numId w:val="6"/>
              </w:numPr>
              <w:spacing w:after="200" w:line="276" w:lineRule="auto"/>
            </w:pPr>
            <w:r w:rsidRPr="00503696">
              <w:t>Köprü grubunun;</w:t>
            </w:r>
          </w:p>
          <w:p w:rsidR="00BC49C8" w:rsidRPr="00503696" w:rsidRDefault="00BC49C8" w:rsidP="00BC49C8">
            <w:pPr>
              <w:pStyle w:val="ListeParagraf"/>
              <w:numPr>
                <w:ilvl w:val="1"/>
                <w:numId w:val="6"/>
              </w:numPr>
              <w:spacing w:after="200" w:line="276" w:lineRule="auto"/>
            </w:pPr>
            <w:r w:rsidRPr="00503696">
              <w:t>Ürün tipi çift kiriş olmalıdır.</w:t>
            </w:r>
          </w:p>
          <w:p w:rsidR="00BC49C8" w:rsidRPr="00503696" w:rsidRDefault="00BC49C8" w:rsidP="00BC49C8">
            <w:pPr>
              <w:pStyle w:val="ListeParagraf"/>
              <w:numPr>
                <w:ilvl w:val="1"/>
                <w:numId w:val="6"/>
              </w:numPr>
              <w:spacing w:after="200" w:line="276" w:lineRule="auto"/>
            </w:pPr>
            <w:r w:rsidRPr="00503696">
              <w:t>Kiriş tipi kutu konstrüksiyon olmalıdır.</w:t>
            </w:r>
          </w:p>
          <w:p w:rsidR="00BC49C8" w:rsidRPr="00503696" w:rsidRDefault="00BC49C8" w:rsidP="00BC49C8">
            <w:pPr>
              <w:pStyle w:val="ListeParagraf"/>
              <w:numPr>
                <w:ilvl w:val="1"/>
                <w:numId w:val="6"/>
              </w:numPr>
              <w:spacing w:after="200" w:line="276" w:lineRule="auto"/>
            </w:pPr>
            <w:r w:rsidRPr="00503696">
              <w:t>Max. Sehim Oranı en az 1/1000 olmalıdır.</w:t>
            </w:r>
          </w:p>
          <w:p w:rsidR="00BC49C8" w:rsidRPr="00503696" w:rsidRDefault="00BC49C8" w:rsidP="00BC49C8">
            <w:pPr>
              <w:pStyle w:val="ListeParagraf"/>
              <w:numPr>
                <w:ilvl w:val="1"/>
                <w:numId w:val="6"/>
              </w:numPr>
              <w:spacing w:after="200" w:line="276" w:lineRule="auto"/>
            </w:pPr>
            <w:r w:rsidRPr="00503696">
              <w:t>Araba yürüme ray malzemesi 35*35 sıcak çekim dolu malzeme olmalıdır.</w:t>
            </w:r>
          </w:p>
          <w:p w:rsidR="00BC49C8" w:rsidRPr="00503696" w:rsidRDefault="00BC49C8" w:rsidP="00BC49C8">
            <w:pPr>
              <w:pStyle w:val="ListeParagraf"/>
              <w:numPr>
                <w:ilvl w:val="1"/>
                <w:numId w:val="6"/>
              </w:numPr>
              <w:spacing w:after="200" w:line="276" w:lineRule="auto"/>
            </w:pPr>
            <w:r w:rsidRPr="00503696">
              <w:t>Bakım platformu köprü boyunca tek taraflı korkuluklu olmalıdır.</w:t>
            </w:r>
          </w:p>
          <w:p w:rsidR="00BC49C8" w:rsidRPr="00503696" w:rsidRDefault="00BC49C8" w:rsidP="00BC49C8">
            <w:pPr>
              <w:pStyle w:val="ListeParagraf"/>
              <w:numPr>
                <w:ilvl w:val="1"/>
                <w:numId w:val="6"/>
              </w:numPr>
              <w:spacing w:after="200" w:line="276" w:lineRule="auto"/>
            </w:pPr>
            <w:r w:rsidRPr="00503696">
              <w:t>Uyarı ve İkaz etiketleri olmalı, kapasite, uyarı ve imalatçı bilgileri yer almalıdır.</w:t>
            </w:r>
          </w:p>
          <w:p w:rsidR="00BC49C8" w:rsidRPr="00503696" w:rsidRDefault="00BC49C8" w:rsidP="00BC49C8">
            <w:pPr>
              <w:pStyle w:val="ListeParagraf"/>
              <w:numPr>
                <w:ilvl w:val="1"/>
                <w:numId w:val="6"/>
              </w:numPr>
              <w:spacing w:after="200" w:line="276" w:lineRule="auto"/>
            </w:pPr>
            <w:r w:rsidRPr="00503696">
              <w:t>Standart kiriş malzemesi olmalıdır.</w:t>
            </w:r>
          </w:p>
          <w:p w:rsidR="00BC49C8" w:rsidRPr="00503696" w:rsidRDefault="00BC49C8" w:rsidP="00BC49C8">
            <w:pPr>
              <w:pStyle w:val="ListeParagraf"/>
              <w:numPr>
                <w:ilvl w:val="0"/>
                <w:numId w:val="6"/>
              </w:numPr>
              <w:spacing w:after="200" w:line="276" w:lineRule="auto"/>
            </w:pPr>
            <w:r w:rsidRPr="00503696">
              <w:t>Vinç yürüme yollarının;</w:t>
            </w:r>
          </w:p>
          <w:p w:rsidR="00BC49C8" w:rsidRPr="00503696" w:rsidRDefault="00BC49C8" w:rsidP="00BC49C8">
            <w:pPr>
              <w:pStyle w:val="ListeParagraf"/>
              <w:numPr>
                <w:ilvl w:val="1"/>
                <w:numId w:val="6"/>
              </w:numPr>
            </w:pPr>
            <w:r w:rsidRPr="00503696">
              <w:t>Yanyol malzemesi 360 IPE olmalıdır.</w:t>
            </w:r>
          </w:p>
          <w:p w:rsidR="00BC49C8" w:rsidRPr="00503696" w:rsidRDefault="00BC49C8" w:rsidP="00BC49C8">
            <w:pPr>
              <w:pStyle w:val="ListeParagraf"/>
              <w:numPr>
                <w:ilvl w:val="1"/>
                <w:numId w:val="6"/>
              </w:numPr>
            </w:pPr>
            <w:r w:rsidRPr="00503696">
              <w:t>Köprü yürüme ray malzemesi 40*40 sıcak çekim dolu malzeme olmalıdır.</w:t>
            </w:r>
          </w:p>
          <w:p w:rsidR="00BC49C8" w:rsidRPr="00503696" w:rsidRDefault="00BC49C8" w:rsidP="00BC49C8">
            <w:pPr>
              <w:pStyle w:val="ListeParagraf"/>
              <w:numPr>
                <w:ilvl w:val="0"/>
                <w:numId w:val="6"/>
              </w:numPr>
              <w:spacing w:after="200" w:line="276" w:lineRule="auto"/>
            </w:pPr>
            <w:r w:rsidRPr="00503696">
              <w:t>Boya öncesi kimyasalla yüzey temizleme işlemi gerçekleştirilmiş olmalıdır.</w:t>
            </w:r>
          </w:p>
          <w:p w:rsidR="00BC49C8" w:rsidRPr="00503696" w:rsidRDefault="00BC49C8" w:rsidP="00BC49C8">
            <w:pPr>
              <w:pStyle w:val="ListeParagraf"/>
              <w:numPr>
                <w:ilvl w:val="0"/>
                <w:numId w:val="6"/>
              </w:numPr>
              <w:spacing w:after="200" w:line="276" w:lineRule="auto"/>
            </w:pPr>
            <w:r w:rsidRPr="00503696">
              <w:t>1 kat Epoksi astar boyası olmalıdır.</w:t>
            </w:r>
          </w:p>
          <w:p w:rsidR="00BC49C8" w:rsidRPr="00503696" w:rsidRDefault="00BC49C8" w:rsidP="00BC49C8">
            <w:pPr>
              <w:pStyle w:val="ListeParagraf"/>
              <w:numPr>
                <w:ilvl w:val="0"/>
                <w:numId w:val="6"/>
              </w:numPr>
              <w:spacing w:after="200" w:line="276" w:lineRule="auto"/>
            </w:pPr>
            <w:r w:rsidRPr="00503696">
              <w:t>2 kat Epoksisonkat boyası olmalıdır.</w:t>
            </w:r>
          </w:p>
          <w:p w:rsidR="00BC49C8" w:rsidRPr="00503696" w:rsidRDefault="00BC49C8" w:rsidP="00BC49C8">
            <w:pPr>
              <w:pStyle w:val="ListeParagraf"/>
              <w:numPr>
                <w:ilvl w:val="0"/>
                <w:numId w:val="6"/>
              </w:numPr>
              <w:spacing w:after="200" w:line="276" w:lineRule="auto"/>
            </w:pPr>
            <w:r w:rsidRPr="00503696">
              <w:t>Köprü ve Çelik grubunun boya rengi Ral 1028 Caterpillar Sarısı olmalıdır.</w:t>
            </w:r>
          </w:p>
          <w:p w:rsidR="00BC49C8" w:rsidRPr="00503696" w:rsidRDefault="00BC49C8" w:rsidP="00BC49C8">
            <w:pPr>
              <w:pStyle w:val="ListeParagraf"/>
              <w:numPr>
                <w:ilvl w:val="0"/>
                <w:numId w:val="6"/>
              </w:numPr>
              <w:spacing w:after="200" w:line="276" w:lineRule="auto"/>
            </w:pPr>
            <w:r w:rsidRPr="00503696">
              <w:t>Vinç arabası boya rengi Ral 5005 Parlament Mavi olmalıdır.</w:t>
            </w:r>
          </w:p>
          <w:p w:rsidR="00BC49C8" w:rsidRPr="00503696" w:rsidRDefault="00BC49C8" w:rsidP="00BC49C8">
            <w:pPr>
              <w:pStyle w:val="ListeParagraf"/>
              <w:numPr>
                <w:ilvl w:val="0"/>
                <w:numId w:val="6"/>
              </w:numPr>
              <w:spacing w:after="200" w:line="276" w:lineRule="auto"/>
            </w:pPr>
            <w:r w:rsidRPr="00503696">
              <w:t>Ana besleme gerilimi ve frekansı en az 380 Volt 50 Hz olmalıdır.</w:t>
            </w:r>
          </w:p>
          <w:p w:rsidR="00BC49C8" w:rsidRPr="00503696" w:rsidRDefault="00BC49C8" w:rsidP="00BC49C8">
            <w:pPr>
              <w:pStyle w:val="ListeParagraf"/>
              <w:numPr>
                <w:ilvl w:val="0"/>
                <w:numId w:val="6"/>
              </w:numPr>
              <w:spacing w:after="200" w:line="276" w:lineRule="auto"/>
            </w:pPr>
            <w:r w:rsidRPr="00503696">
              <w:t xml:space="preserve">Kumanda voltajı en az 220 Volt olmalıdır. </w:t>
            </w:r>
          </w:p>
          <w:p w:rsidR="00BC49C8" w:rsidRPr="00503696" w:rsidRDefault="00BC49C8" w:rsidP="00BC49C8">
            <w:pPr>
              <w:pStyle w:val="ListeParagraf"/>
              <w:numPr>
                <w:ilvl w:val="0"/>
                <w:numId w:val="6"/>
              </w:numPr>
              <w:spacing w:after="200" w:line="276" w:lineRule="auto"/>
            </w:pPr>
            <w:r w:rsidRPr="00503696">
              <w:t>İzolasyon sınıfı IP55 olmalıdır.</w:t>
            </w:r>
          </w:p>
          <w:p w:rsidR="00BC49C8" w:rsidRPr="00503696" w:rsidRDefault="00BC49C8" w:rsidP="00BC49C8">
            <w:pPr>
              <w:pStyle w:val="ListeParagraf"/>
              <w:numPr>
                <w:ilvl w:val="0"/>
                <w:numId w:val="6"/>
              </w:numPr>
              <w:spacing w:after="200" w:line="276" w:lineRule="auto"/>
            </w:pPr>
            <w:r w:rsidRPr="00503696">
              <w:lastRenderedPageBreak/>
              <w:t>Motor koruma sınıfı F olmalıdır.</w:t>
            </w:r>
          </w:p>
          <w:p w:rsidR="00BC49C8" w:rsidRPr="00503696" w:rsidRDefault="00BC49C8" w:rsidP="00BC49C8">
            <w:pPr>
              <w:pStyle w:val="ListeParagraf"/>
              <w:numPr>
                <w:ilvl w:val="0"/>
                <w:numId w:val="6"/>
              </w:numPr>
              <w:spacing w:after="200" w:line="276" w:lineRule="auto"/>
            </w:pPr>
            <w:r w:rsidRPr="00503696">
              <w:t>Kablolu kumanda ve uzaktan kumanda olmalıdır.</w:t>
            </w:r>
          </w:p>
          <w:p w:rsidR="00BC49C8" w:rsidRPr="00503696" w:rsidRDefault="00BC49C8" w:rsidP="00BC49C8">
            <w:pPr>
              <w:pStyle w:val="ListeParagraf"/>
              <w:numPr>
                <w:ilvl w:val="0"/>
                <w:numId w:val="6"/>
              </w:numPr>
              <w:spacing w:after="200" w:line="276" w:lineRule="auto"/>
            </w:pPr>
            <w:r w:rsidRPr="00503696">
              <w:t>Çift C Profil köprü elektrik tesisatı olmalıdır.</w:t>
            </w:r>
          </w:p>
          <w:p w:rsidR="00BC49C8" w:rsidRPr="00503696" w:rsidRDefault="00BC49C8" w:rsidP="00BC49C8">
            <w:pPr>
              <w:pStyle w:val="ListeParagraf"/>
              <w:numPr>
                <w:ilvl w:val="0"/>
                <w:numId w:val="6"/>
              </w:numPr>
              <w:spacing w:after="200" w:line="276" w:lineRule="auto"/>
            </w:pPr>
            <w:r w:rsidRPr="00503696">
              <w:t xml:space="preserve">Hol boyu elektrik tesisatı kapalı bara tesisatı </w:t>
            </w:r>
            <w:r>
              <w:t xml:space="preserve">70 amper </w:t>
            </w:r>
            <w:r w:rsidRPr="00503696">
              <w:t>olmalıdır.</w:t>
            </w:r>
          </w:p>
          <w:p w:rsidR="00BC49C8" w:rsidRPr="00503696" w:rsidRDefault="00BC49C8" w:rsidP="00BC49C8">
            <w:pPr>
              <w:pStyle w:val="ListeParagraf"/>
              <w:numPr>
                <w:ilvl w:val="0"/>
                <w:numId w:val="6"/>
              </w:numPr>
              <w:spacing w:after="200" w:line="276" w:lineRule="auto"/>
            </w:pPr>
            <w:r w:rsidRPr="00503696">
              <w:t>Kumanda panosu 12 harekete sahip olmalıdır.</w:t>
            </w:r>
          </w:p>
          <w:p w:rsidR="00BC49C8" w:rsidRPr="00503696" w:rsidRDefault="00BC49C8" w:rsidP="00BC49C8">
            <w:pPr>
              <w:pStyle w:val="ListeParagraf"/>
              <w:numPr>
                <w:ilvl w:val="0"/>
                <w:numId w:val="6"/>
              </w:numPr>
              <w:spacing w:after="200" w:line="276" w:lineRule="auto"/>
            </w:pPr>
            <w:r w:rsidRPr="00503696">
              <w:t>Aşırı yük koruması, kaldırma ve indirme limit swichi, araba yürütme için limit swichi, köprü yürütme için limit swici, her motor için koruma, devreyi kesecek acil stop butonu, sesli ve ışıklı uyarı ve ikaz sistemi kumanda ünitelerinde mevcut olmalıdır.</w:t>
            </w:r>
          </w:p>
          <w:p w:rsidR="00BC49C8" w:rsidRPr="00503696" w:rsidRDefault="00BC49C8" w:rsidP="00BC49C8">
            <w:pPr>
              <w:pStyle w:val="ListeParagraf"/>
              <w:numPr>
                <w:ilvl w:val="0"/>
                <w:numId w:val="6"/>
              </w:numPr>
              <w:spacing w:after="200" w:line="276" w:lineRule="auto"/>
            </w:pPr>
            <w:r w:rsidRPr="00503696">
              <w:t>Kullanma ve bakım el kitabı olmalıdır.</w:t>
            </w:r>
          </w:p>
          <w:p w:rsidR="00BC49C8" w:rsidRPr="00503696" w:rsidRDefault="00BC49C8" w:rsidP="00BC49C8">
            <w:pPr>
              <w:pStyle w:val="ListeParagraf"/>
              <w:numPr>
                <w:ilvl w:val="0"/>
                <w:numId w:val="6"/>
              </w:numPr>
              <w:spacing w:after="200" w:line="276" w:lineRule="auto"/>
            </w:pPr>
            <w:r w:rsidRPr="00503696">
              <w:t>Yedek parça listesi olmalıdır.</w:t>
            </w:r>
          </w:p>
          <w:p w:rsidR="00BC49C8" w:rsidRPr="00503696" w:rsidRDefault="00BC49C8" w:rsidP="00BC49C8">
            <w:pPr>
              <w:pStyle w:val="ListeParagraf"/>
              <w:numPr>
                <w:ilvl w:val="0"/>
                <w:numId w:val="6"/>
              </w:numPr>
              <w:spacing w:after="200" w:line="276" w:lineRule="auto"/>
            </w:pPr>
            <w:r w:rsidRPr="00503696">
              <w:t>Elektrik panosu bağlantı şeması olmalıdır.</w:t>
            </w:r>
          </w:p>
          <w:p w:rsidR="00BC49C8" w:rsidRPr="00503696" w:rsidRDefault="00BC49C8" w:rsidP="00BC49C8">
            <w:pPr>
              <w:pStyle w:val="ListeParagraf"/>
              <w:numPr>
                <w:ilvl w:val="0"/>
                <w:numId w:val="6"/>
              </w:numPr>
              <w:spacing w:after="200" w:line="276" w:lineRule="auto"/>
            </w:pPr>
            <w:r w:rsidRPr="00503696">
              <w:t>Sistemin nakliyesi ve montajda kullanılacak mobil vinç temini ve ödemesi tedarikçi firmaya aittir.</w:t>
            </w:r>
          </w:p>
          <w:p w:rsidR="00BC49C8" w:rsidRPr="00503696" w:rsidRDefault="00BC49C8" w:rsidP="00BC49C8">
            <w:pPr>
              <w:pStyle w:val="ListeParagraf"/>
              <w:numPr>
                <w:ilvl w:val="0"/>
                <w:numId w:val="6"/>
              </w:numPr>
              <w:spacing w:after="200" w:line="276" w:lineRule="auto"/>
            </w:pPr>
            <w:r w:rsidRPr="00503696">
              <w:t>Yürüme yolu tedarikçi firma tarafından yapılacak olup, Taşıyıcı gusse ve/veya direkler yerinde mevcut olmalıdır.</w:t>
            </w:r>
          </w:p>
          <w:p w:rsidR="00BC49C8" w:rsidRPr="00503696" w:rsidRDefault="00BC49C8" w:rsidP="00BC49C8">
            <w:pPr>
              <w:pStyle w:val="ListeParagraf"/>
              <w:numPr>
                <w:ilvl w:val="0"/>
                <w:numId w:val="6"/>
              </w:numPr>
              <w:spacing w:after="200" w:line="276" w:lineRule="auto"/>
            </w:pPr>
            <w:r w:rsidRPr="00503696">
              <w:t xml:space="preserve">Sistem sözleşmeye müteakip tedarikçi firma tarafından vincin kurulacağı yere uygun tasarlanıp sözleşme tarihinde imzalanan teknik bilgiler değerlerinde imal edilmelidir. </w:t>
            </w:r>
          </w:p>
          <w:p w:rsidR="00BC49C8" w:rsidRPr="00503696" w:rsidRDefault="00BC49C8" w:rsidP="00BC49C8">
            <w:pPr>
              <w:pStyle w:val="ListeParagraf"/>
              <w:numPr>
                <w:ilvl w:val="0"/>
                <w:numId w:val="6"/>
              </w:numPr>
              <w:spacing w:after="200" w:line="276" w:lineRule="auto"/>
            </w:pPr>
            <w:r w:rsidRPr="00503696">
              <w:t>Sistemin kurulacağı yerin montaja uygun hale getirilmesi ve her türlü inşaat işi tarafımıza aittir.</w:t>
            </w:r>
          </w:p>
          <w:p w:rsidR="00BC49C8" w:rsidRPr="00503696" w:rsidRDefault="00BC49C8" w:rsidP="00BC49C8">
            <w:pPr>
              <w:pStyle w:val="ListeParagraf"/>
              <w:numPr>
                <w:ilvl w:val="0"/>
                <w:numId w:val="6"/>
              </w:numPr>
              <w:spacing w:after="200" w:line="276" w:lineRule="auto"/>
            </w:pPr>
            <w:r w:rsidRPr="00503696">
              <w:t xml:space="preserve">Test için gerekli ekipmanlar ve test yükü temini firmamıza aittir. </w:t>
            </w:r>
          </w:p>
          <w:p w:rsidR="00BC49C8" w:rsidRPr="00503696" w:rsidRDefault="00BC49C8" w:rsidP="00BC49C8">
            <w:pPr>
              <w:pStyle w:val="ListeParagraf"/>
              <w:numPr>
                <w:ilvl w:val="0"/>
                <w:numId w:val="6"/>
              </w:numPr>
              <w:spacing w:after="200" w:line="276" w:lineRule="auto"/>
            </w:pPr>
            <w:r w:rsidRPr="00503696">
              <w:t>Sistemlerde Statik Test Yükü Q*1.40, Dinamik Test Yükü Q*1.20 Katı olmalıdır.</w:t>
            </w:r>
          </w:p>
          <w:p w:rsidR="00146020" w:rsidRDefault="00BC49C8" w:rsidP="00BC49C8">
            <w:pPr>
              <w:pStyle w:val="ListeParagraf"/>
              <w:numPr>
                <w:ilvl w:val="0"/>
                <w:numId w:val="6"/>
              </w:numPr>
              <w:spacing w:after="200" w:line="276" w:lineRule="auto"/>
            </w:pPr>
            <w:r w:rsidRPr="00503696">
              <w:t>Sistemin sevk süresi en fazla 45-50 gün olmalıdır. (Nakit avans ödemesini müteakip).</w:t>
            </w:r>
            <w:r w:rsidRPr="00503696">
              <w:tab/>
            </w:r>
          </w:p>
          <w:p w:rsidR="00146020" w:rsidRDefault="00BC49C8" w:rsidP="00146020">
            <w:pPr>
              <w:pStyle w:val="ListeParagraf"/>
              <w:numPr>
                <w:ilvl w:val="0"/>
                <w:numId w:val="6"/>
              </w:numPr>
              <w:spacing w:after="200" w:line="276" w:lineRule="auto"/>
            </w:pPr>
            <w:r w:rsidRPr="00503696">
              <w:t xml:space="preserve">İmalat ve montaj hatalarına karşı </w:t>
            </w:r>
            <w:r w:rsidR="00146020">
              <w:t>2 (iki) yıl garantili olmalıdır.</w:t>
            </w:r>
          </w:p>
          <w:p w:rsidR="005840F1" w:rsidRPr="00146020" w:rsidRDefault="00146020" w:rsidP="00146020">
            <w:pPr>
              <w:pStyle w:val="ListeParagraf"/>
              <w:numPr>
                <w:ilvl w:val="0"/>
                <w:numId w:val="6"/>
              </w:numPr>
              <w:spacing w:after="200" w:line="276" w:lineRule="auto"/>
            </w:pPr>
            <w:r w:rsidRPr="00146020">
              <w:t>Çift kiriş köprülü vinç</w:t>
            </w:r>
            <w:r>
              <w:t xml:space="preserve"> ölçüleri +- %5 toleranslıdır.</w:t>
            </w:r>
          </w:p>
        </w:tc>
        <w:tc>
          <w:tcPr>
            <w:tcW w:w="1018" w:type="dxa"/>
            <w:vAlign w:val="center"/>
          </w:tcPr>
          <w:p w:rsidR="005840F1" w:rsidRPr="001976C6" w:rsidRDefault="005840F1" w:rsidP="00E707AD">
            <w:pPr>
              <w:spacing w:before="120" w:after="120"/>
            </w:pPr>
            <w:r w:rsidRPr="001976C6">
              <w:lastRenderedPageBreak/>
              <w:t>1 Adet</w:t>
            </w:r>
          </w:p>
        </w:tc>
      </w:tr>
    </w:tbl>
    <w:p w:rsidR="0036258D" w:rsidRDefault="0036258D" w:rsidP="00472A45">
      <w:pPr>
        <w:rPr>
          <w:b/>
          <w:color w:val="000000"/>
          <w:sz w:val="36"/>
          <w:szCs w:val="36"/>
        </w:rPr>
      </w:pPr>
    </w:p>
    <w:p w:rsidR="001F650F" w:rsidRDefault="001F650F" w:rsidP="00013D61">
      <w:pPr>
        <w:overflowPunct w:val="0"/>
        <w:autoSpaceDE w:val="0"/>
        <w:autoSpaceDN w:val="0"/>
        <w:adjustRightInd w:val="0"/>
        <w:spacing w:after="120"/>
        <w:jc w:val="both"/>
        <w:textAlignment w:val="baseline"/>
        <w:rPr>
          <w:b/>
          <w:szCs w:val="20"/>
        </w:rPr>
      </w:pPr>
    </w:p>
    <w:p w:rsidR="00013D61" w:rsidRPr="009C33AE" w:rsidRDefault="00013D61" w:rsidP="00013D61">
      <w:pPr>
        <w:overflowPunct w:val="0"/>
        <w:autoSpaceDE w:val="0"/>
        <w:autoSpaceDN w:val="0"/>
        <w:adjustRightInd w:val="0"/>
        <w:spacing w:after="120"/>
        <w:jc w:val="both"/>
        <w:textAlignment w:val="baseline"/>
        <w:rPr>
          <w:b/>
          <w:szCs w:val="20"/>
        </w:rPr>
      </w:pPr>
      <w:r>
        <w:rPr>
          <w:b/>
          <w:szCs w:val="20"/>
        </w:rPr>
        <w:t>3</w:t>
      </w:r>
      <w:r w:rsidRPr="009C33AE">
        <w:rPr>
          <w:b/>
          <w:szCs w:val="20"/>
        </w:rPr>
        <w:t>. Alet, aksesuar ve gerekli diğer kalemler</w:t>
      </w:r>
    </w:p>
    <w:p w:rsidR="00013D61" w:rsidRPr="009C33AE" w:rsidRDefault="00013D61" w:rsidP="00013D61">
      <w:pPr>
        <w:overflowPunct w:val="0"/>
        <w:autoSpaceDE w:val="0"/>
        <w:autoSpaceDN w:val="0"/>
        <w:adjustRightInd w:val="0"/>
        <w:spacing w:after="120"/>
        <w:jc w:val="both"/>
        <w:textAlignment w:val="baseline"/>
        <w:rPr>
          <w:szCs w:val="20"/>
        </w:rPr>
      </w:pPr>
      <w:r w:rsidRPr="009C33AE">
        <w:rPr>
          <w:szCs w:val="20"/>
        </w:rPr>
        <w:t>İlgili alet ve aksesuarlar tedarikçi firma tarafından karşılanacaktır.</w:t>
      </w:r>
    </w:p>
    <w:p w:rsidR="00013D61" w:rsidRPr="009C33AE" w:rsidRDefault="00013D61" w:rsidP="00013D61">
      <w:pPr>
        <w:overflowPunct w:val="0"/>
        <w:autoSpaceDE w:val="0"/>
        <w:autoSpaceDN w:val="0"/>
        <w:adjustRightInd w:val="0"/>
        <w:spacing w:after="120"/>
        <w:jc w:val="both"/>
        <w:textAlignment w:val="baseline"/>
        <w:rPr>
          <w:b/>
          <w:szCs w:val="20"/>
        </w:rPr>
      </w:pPr>
      <w:r>
        <w:rPr>
          <w:b/>
          <w:szCs w:val="20"/>
        </w:rPr>
        <w:t>4</w:t>
      </w:r>
      <w:r w:rsidRPr="009C33AE">
        <w:rPr>
          <w:b/>
          <w:szCs w:val="20"/>
        </w:rPr>
        <w:t>. Garanti Koşulları</w:t>
      </w:r>
    </w:p>
    <w:p w:rsidR="00013D61" w:rsidRPr="009C33AE" w:rsidRDefault="00013D61" w:rsidP="00013D61">
      <w:pPr>
        <w:overflowPunct w:val="0"/>
        <w:autoSpaceDE w:val="0"/>
        <w:autoSpaceDN w:val="0"/>
        <w:adjustRightInd w:val="0"/>
        <w:spacing w:after="120"/>
        <w:jc w:val="both"/>
        <w:textAlignment w:val="baseline"/>
        <w:rPr>
          <w:szCs w:val="20"/>
        </w:rPr>
      </w:pPr>
      <w:r w:rsidRPr="009C33AE">
        <w:rPr>
          <w:szCs w:val="20"/>
        </w:rPr>
        <w:t>Makinenin garanti süresi, teslim ve aktif kullanım itibariyle en az 2 sene olmalıdır.</w:t>
      </w:r>
    </w:p>
    <w:p w:rsidR="00013D61" w:rsidRPr="009C33AE" w:rsidRDefault="00013D61" w:rsidP="00013D61">
      <w:pPr>
        <w:overflowPunct w:val="0"/>
        <w:autoSpaceDE w:val="0"/>
        <w:autoSpaceDN w:val="0"/>
        <w:adjustRightInd w:val="0"/>
        <w:spacing w:after="120"/>
        <w:jc w:val="both"/>
        <w:textAlignment w:val="baseline"/>
        <w:rPr>
          <w:b/>
          <w:szCs w:val="20"/>
        </w:rPr>
      </w:pPr>
      <w:r>
        <w:rPr>
          <w:b/>
          <w:szCs w:val="20"/>
        </w:rPr>
        <w:t>5</w:t>
      </w:r>
      <w:r w:rsidRPr="009C33AE">
        <w:rPr>
          <w:b/>
          <w:szCs w:val="20"/>
        </w:rPr>
        <w:t>. Montaj ve Bakım-Onarım Hizmetleri</w:t>
      </w:r>
    </w:p>
    <w:p w:rsidR="00013D61" w:rsidRPr="009C33AE" w:rsidRDefault="00013D61" w:rsidP="0073715D">
      <w:pPr>
        <w:tabs>
          <w:tab w:val="num" w:pos="1080"/>
          <w:tab w:val="num" w:pos="2487"/>
        </w:tabs>
        <w:spacing w:beforeLines="20"/>
        <w:jc w:val="both"/>
        <w:rPr>
          <w:szCs w:val="20"/>
        </w:rPr>
      </w:pPr>
      <w:r w:rsidRPr="009C33AE">
        <w:rPr>
          <w:szCs w:val="20"/>
        </w:rPr>
        <w:t>Makineler ve ekipma</w:t>
      </w:r>
      <w:r>
        <w:rPr>
          <w:szCs w:val="20"/>
        </w:rPr>
        <w:t>n</w:t>
      </w:r>
      <w:r w:rsidRPr="009C33AE">
        <w:rPr>
          <w:szCs w:val="20"/>
        </w:rPr>
        <w:t>ların, yüklenici tarafından firmanın belirtilen adresinde monte edilecek ve çalışır vaziyette teslim edilecektir. Yüklenici tarafından firmanın belirtilen adresinde monte edilen cihazla beraber yazılımı çalışır vaziyette teslim edilmelidir.</w:t>
      </w:r>
    </w:p>
    <w:p w:rsidR="00013D61" w:rsidRPr="009C33AE" w:rsidRDefault="00013D61" w:rsidP="0073715D">
      <w:pPr>
        <w:tabs>
          <w:tab w:val="num" w:pos="3927"/>
        </w:tabs>
        <w:spacing w:beforeLines="20"/>
        <w:jc w:val="both"/>
        <w:rPr>
          <w:szCs w:val="20"/>
        </w:rPr>
      </w:pPr>
      <w:r w:rsidRPr="009C33AE">
        <w:rPr>
          <w:szCs w:val="20"/>
        </w:rPr>
        <w:lastRenderedPageBreak/>
        <w:t>Eğitim ile ilgili hususlar, firmaya teslim yerinde ikigün boyunca uygulamalı olarak verilmelidir.</w:t>
      </w:r>
    </w:p>
    <w:p w:rsidR="00013D61" w:rsidRPr="009C33AE" w:rsidRDefault="00013D61" w:rsidP="0073715D">
      <w:pPr>
        <w:tabs>
          <w:tab w:val="num" w:pos="3927"/>
        </w:tabs>
        <w:spacing w:beforeLines="20"/>
        <w:jc w:val="both"/>
        <w:rPr>
          <w:szCs w:val="20"/>
        </w:rPr>
      </w:pPr>
    </w:p>
    <w:p w:rsidR="00013D61" w:rsidRPr="009C33AE" w:rsidRDefault="00013D61" w:rsidP="00013D61">
      <w:pPr>
        <w:overflowPunct w:val="0"/>
        <w:autoSpaceDE w:val="0"/>
        <w:autoSpaceDN w:val="0"/>
        <w:adjustRightInd w:val="0"/>
        <w:spacing w:after="120"/>
        <w:jc w:val="both"/>
        <w:textAlignment w:val="baseline"/>
        <w:rPr>
          <w:b/>
          <w:szCs w:val="20"/>
        </w:rPr>
      </w:pPr>
      <w:r>
        <w:rPr>
          <w:b/>
          <w:szCs w:val="20"/>
        </w:rPr>
        <w:t>6</w:t>
      </w:r>
      <w:r w:rsidRPr="009C33AE">
        <w:rPr>
          <w:b/>
          <w:szCs w:val="20"/>
        </w:rPr>
        <w:t>. Gerekli Yedek Parçalar</w:t>
      </w:r>
    </w:p>
    <w:p w:rsidR="00013D61" w:rsidRPr="009C33AE" w:rsidRDefault="00013D61" w:rsidP="00013D61">
      <w:pPr>
        <w:overflowPunct w:val="0"/>
        <w:autoSpaceDE w:val="0"/>
        <w:autoSpaceDN w:val="0"/>
        <w:adjustRightInd w:val="0"/>
        <w:spacing w:after="120"/>
        <w:jc w:val="both"/>
        <w:textAlignment w:val="baseline"/>
        <w:rPr>
          <w:szCs w:val="20"/>
        </w:rPr>
      </w:pPr>
      <w:r w:rsidRPr="009C33AE">
        <w:rPr>
          <w:szCs w:val="20"/>
        </w:rPr>
        <w:t>İlgili yedek parçaların olması halinde tedarikçi firma sağlayacaktır.</w:t>
      </w:r>
    </w:p>
    <w:p w:rsidR="00013D61" w:rsidRPr="009C33AE" w:rsidRDefault="00013D61" w:rsidP="00013D61">
      <w:pPr>
        <w:overflowPunct w:val="0"/>
        <w:autoSpaceDE w:val="0"/>
        <w:autoSpaceDN w:val="0"/>
        <w:adjustRightInd w:val="0"/>
        <w:spacing w:after="120"/>
        <w:jc w:val="both"/>
        <w:textAlignment w:val="baseline"/>
        <w:rPr>
          <w:b/>
          <w:szCs w:val="20"/>
        </w:rPr>
      </w:pPr>
      <w:r>
        <w:rPr>
          <w:b/>
          <w:szCs w:val="20"/>
        </w:rPr>
        <w:t>7</w:t>
      </w:r>
      <w:r w:rsidRPr="009C33AE">
        <w:rPr>
          <w:b/>
          <w:szCs w:val="20"/>
        </w:rPr>
        <w:t>. Kullanım Kılavuzu</w:t>
      </w:r>
    </w:p>
    <w:p w:rsidR="00013D61" w:rsidRPr="009C33AE" w:rsidRDefault="00013D61" w:rsidP="0073715D">
      <w:pPr>
        <w:tabs>
          <w:tab w:val="num" w:pos="3927"/>
        </w:tabs>
        <w:spacing w:beforeLines="20"/>
        <w:jc w:val="both"/>
        <w:rPr>
          <w:szCs w:val="20"/>
        </w:rPr>
      </w:pPr>
      <w:r w:rsidRPr="009C33AE">
        <w:rPr>
          <w:szCs w:val="20"/>
        </w:rPr>
        <w:t xml:space="preserve">Makineler ve ekipman üzerinde, cihazın teknik özellikleri, kullanma talimatı, emniyet ikaz işaret ve yazıları ile imalatçı yüklenici adını belirten bilgi levhası bulunacaktır. </w:t>
      </w:r>
    </w:p>
    <w:p w:rsidR="00013D61" w:rsidRPr="009C33AE" w:rsidRDefault="00013D61" w:rsidP="0073715D">
      <w:pPr>
        <w:tabs>
          <w:tab w:val="num" w:pos="1080"/>
          <w:tab w:val="num" w:pos="2487"/>
        </w:tabs>
        <w:spacing w:beforeLines="20"/>
        <w:jc w:val="both"/>
        <w:rPr>
          <w:szCs w:val="20"/>
        </w:rPr>
      </w:pPr>
      <w:r w:rsidRPr="009C33AE">
        <w:rPr>
          <w:szCs w:val="20"/>
        </w:rPr>
        <w:t>Bütün etiketler ve bilgi levhaları korozyona mukavim malzemeden olacaktır. Yüklenici malzeme cinsini, yazılı olarak taahhüt edecektir.</w:t>
      </w:r>
    </w:p>
    <w:p w:rsidR="00013D61" w:rsidRPr="009C33AE" w:rsidRDefault="00013D61" w:rsidP="0073715D">
      <w:pPr>
        <w:spacing w:beforeLines="20"/>
        <w:jc w:val="both"/>
        <w:rPr>
          <w:szCs w:val="20"/>
        </w:rPr>
      </w:pPr>
      <w:r w:rsidRPr="009C33AE">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013D61" w:rsidRPr="009C33AE" w:rsidRDefault="00013D61" w:rsidP="00013D61">
      <w:pPr>
        <w:overflowPunct w:val="0"/>
        <w:autoSpaceDE w:val="0"/>
        <w:autoSpaceDN w:val="0"/>
        <w:adjustRightInd w:val="0"/>
        <w:spacing w:after="120"/>
        <w:jc w:val="both"/>
        <w:textAlignment w:val="baseline"/>
        <w:rPr>
          <w:b/>
          <w:szCs w:val="20"/>
        </w:rPr>
      </w:pPr>
    </w:p>
    <w:p w:rsidR="00013D61" w:rsidRPr="009C33AE" w:rsidRDefault="00013D61" w:rsidP="00013D61">
      <w:pPr>
        <w:overflowPunct w:val="0"/>
        <w:autoSpaceDE w:val="0"/>
        <w:autoSpaceDN w:val="0"/>
        <w:adjustRightInd w:val="0"/>
        <w:spacing w:after="120"/>
        <w:jc w:val="both"/>
        <w:textAlignment w:val="baseline"/>
        <w:rPr>
          <w:b/>
          <w:szCs w:val="20"/>
        </w:rPr>
      </w:pPr>
      <w:r>
        <w:rPr>
          <w:b/>
          <w:szCs w:val="20"/>
        </w:rPr>
        <w:t>8</w:t>
      </w:r>
      <w:r w:rsidRPr="009C33AE">
        <w:rPr>
          <w:b/>
          <w:szCs w:val="20"/>
        </w:rPr>
        <w:t>. Diğer Hususlar</w:t>
      </w:r>
    </w:p>
    <w:p w:rsidR="00013D61" w:rsidRPr="007C40DC" w:rsidRDefault="00013D61" w:rsidP="00013D61">
      <w:pPr>
        <w:rPr>
          <w:b/>
          <w:color w:val="000000"/>
          <w:sz w:val="36"/>
          <w:szCs w:val="36"/>
        </w:rPr>
      </w:pPr>
      <w:r w:rsidRPr="009C33AE">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sectPr w:rsidR="00013D61" w:rsidRPr="007C40DC" w:rsidSect="00F5096B">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47C" w:rsidRDefault="00A7447C" w:rsidP="00D34D43">
      <w:r>
        <w:separator/>
      </w:r>
    </w:p>
  </w:endnote>
  <w:endnote w:type="continuationSeparator" w:id="1">
    <w:p w:rsidR="00A7447C" w:rsidRDefault="00A7447C"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elvetica Neue">
    <w:altName w:val="Times New Roman"/>
    <w:charset w:val="00"/>
    <w:family w:val="auto"/>
    <w:pitch w:val="variable"/>
    <w:sig w:usb0="00000001" w:usb1="500079DB" w:usb2="0000101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47C" w:rsidRDefault="00A7447C" w:rsidP="00D34D43">
      <w:r>
        <w:separator/>
      </w:r>
    </w:p>
  </w:footnote>
  <w:footnote w:type="continuationSeparator" w:id="1">
    <w:p w:rsidR="00A7447C" w:rsidRDefault="00A7447C"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07AD" w:rsidRPr="00A96AE3" w:rsidRDefault="00E707AD">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E707AD" w:rsidRDefault="00E707A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A1AB4"/>
    <w:multiLevelType w:val="hybridMultilevel"/>
    <w:tmpl w:val="5E2E8CD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0205F9E"/>
    <w:multiLevelType w:val="hybridMultilevel"/>
    <w:tmpl w:val="06E861D2"/>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71B0DF5"/>
    <w:multiLevelType w:val="hybridMultilevel"/>
    <w:tmpl w:val="57CCAE3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B2F0569"/>
    <w:multiLevelType w:val="hybridMultilevel"/>
    <w:tmpl w:val="89BC6C5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D377E5E"/>
    <w:multiLevelType w:val="hybridMultilevel"/>
    <w:tmpl w:val="3FF4C90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E944ECB"/>
    <w:multiLevelType w:val="hybridMultilevel"/>
    <w:tmpl w:val="E98E98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5196ECA"/>
    <w:multiLevelType w:val="hybridMultilevel"/>
    <w:tmpl w:val="1C10F60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94E378C"/>
    <w:multiLevelType w:val="hybridMultilevel"/>
    <w:tmpl w:val="5AA4D3B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43932C7D"/>
    <w:multiLevelType w:val="hybridMultilevel"/>
    <w:tmpl w:val="950434BC"/>
    <w:lvl w:ilvl="0" w:tplc="5E5C8A38">
      <w:start w:val="1"/>
      <w:numFmt w:val="bullet"/>
      <w:lvlText w:val=""/>
      <w:lvlJc w:val="left"/>
      <w:pPr>
        <w:ind w:left="72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1">
    <w:nsid w:val="5CF72E8F"/>
    <w:multiLevelType w:val="hybridMultilevel"/>
    <w:tmpl w:val="AB2E6FE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62FF2B2A"/>
    <w:multiLevelType w:val="hybridMultilevel"/>
    <w:tmpl w:val="3E04919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66C014F9"/>
    <w:multiLevelType w:val="hybridMultilevel"/>
    <w:tmpl w:val="432E88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4AA6D1B"/>
    <w:multiLevelType w:val="hybridMultilevel"/>
    <w:tmpl w:val="012AEDCA"/>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9AA2EA2"/>
    <w:multiLevelType w:val="hybridMultilevel"/>
    <w:tmpl w:val="59AA31F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0"/>
  </w:num>
  <w:num w:numId="2">
    <w:abstractNumId w:val="16"/>
  </w:num>
  <w:num w:numId="3">
    <w:abstractNumId w:val="17"/>
  </w:num>
  <w:num w:numId="4">
    <w:abstractNumId w:val="7"/>
  </w:num>
  <w:num w:numId="5">
    <w:abstractNumId w:val="14"/>
  </w:num>
  <w:num w:numId="6">
    <w:abstractNumId w:val="13"/>
  </w:num>
  <w:num w:numId="7">
    <w:abstractNumId w:val="15"/>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0"/>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D34D43"/>
    <w:rsid w:val="00013D61"/>
    <w:rsid w:val="00025C50"/>
    <w:rsid w:val="00045339"/>
    <w:rsid w:val="000B74A0"/>
    <w:rsid w:val="000C507F"/>
    <w:rsid w:val="000E74AF"/>
    <w:rsid w:val="000F5AB0"/>
    <w:rsid w:val="00133609"/>
    <w:rsid w:val="00134663"/>
    <w:rsid w:val="00140E2F"/>
    <w:rsid w:val="00146020"/>
    <w:rsid w:val="00151AF2"/>
    <w:rsid w:val="00177BCF"/>
    <w:rsid w:val="00182DAD"/>
    <w:rsid w:val="001B7F35"/>
    <w:rsid w:val="001F650F"/>
    <w:rsid w:val="00281E39"/>
    <w:rsid w:val="00287663"/>
    <w:rsid w:val="00291619"/>
    <w:rsid w:val="0029740D"/>
    <w:rsid w:val="002E682E"/>
    <w:rsid w:val="003227FB"/>
    <w:rsid w:val="0036258D"/>
    <w:rsid w:val="00383066"/>
    <w:rsid w:val="00387F47"/>
    <w:rsid w:val="003A77B3"/>
    <w:rsid w:val="003B0AE8"/>
    <w:rsid w:val="003E1B55"/>
    <w:rsid w:val="00410D7B"/>
    <w:rsid w:val="00442902"/>
    <w:rsid w:val="00472A45"/>
    <w:rsid w:val="00493757"/>
    <w:rsid w:val="004A6009"/>
    <w:rsid w:val="005024AD"/>
    <w:rsid w:val="00533503"/>
    <w:rsid w:val="00554D33"/>
    <w:rsid w:val="005840F1"/>
    <w:rsid w:val="00620320"/>
    <w:rsid w:val="006664E2"/>
    <w:rsid w:val="006E2B43"/>
    <w:rsid w:val="006E37D7"/>
    <w:rsid w:val="00706F71"/>
    <w:rsid w:val="0073715D"/>
    <w:rsid w:val="00796FB4"/>
    <w:rsid w:val="007D0D1B"/>
    <w:rsid w:val="007D24BD"/>
    <w:rsid w:val="007D6093"/>
    <w:rsid w:val="007F36CD"/>
    <w:rsid w:val="00801C15"/>
    <w:rsid w:val="00812DD1"/>
    <w:rsid w:val="00883370"/>
    <w:rsid w:val="008F3788"/>
    <w:rsid w:val="008F49ED"/>
    <w:rsid w:val="009079DB"/>
    <w:rsid w:val="00920806"/>
    <w:rsid w:val="00927859"/>
    <w:rsid w:val="00957DA3"/>
    <w:rsid w:val="00961045"/>
    <w:rsid w:val="00A06005"/>
    <w:rsid w:val="00A21BEF"/>
    <w:rsid w:val="00A322BF"/>
    <w:rsid w:val="00A7447C"/>
    <w:rsid w:val="00A904AE"/>
    <w:rsid w:val="00A908FF"/>
    <w:rsid w:val="00A96AE3"/>
    <w:rsid w:val="00AB694A"/>
    <w:rsid w:val="00AD1A22"/>
    <w:rsid w:val="00AD299E"/>
    <w:rsid w:val="00AF03C5"/>
    <w:rsid w:val="00AF4B28"/>
    <w:rsid w:val="00B31B3F"/>
    <w:rsid w:val="00B44BC3"/>
    <w:rsid w:val="00B57EC7"/>
    <w:rsid w:val="00BC49C8"/>
    <w:rsid w:val="00C450CA"/>
    <w:rsid w:val="00CD051F"/>
    <w:rsid w:val="00CF1A82"/>
    <w:rsid w:val="00D34D43"/>
    <w:rsid w:val="00D51217"/>
    <w:rsid w:val="00D71C86"/>
    <w:rsid w:val="00DD2B4F"/>
    <w:rsid w:val="00DD736C"/>
    <w:rsid w:val="00E024B6"/>
    <w:rsid w:val="00E24E4A"/>
    <w:rsid w:val="00E707AD"/>
    <w:rsid w:val="00E81138"/>
    <w:rsid w:val="00E83677"/>
    <w:rsid w:val="00EF1BAC"/>
    <w:rsid w:val="00F135AE"/>
    <w:rsid w:val="00F46779"/>
    <w:rsid w:val="00F504D5"/>
    <w:rsid w:val="00F5096B"/>
    <w:rsid w:val="00F83C32"/>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B57EC7"/>
    <w:pPr>
      <w:ind w:left="720"/>
      <w:contextualSpacing/>
    </w:pPr>
  </w:style>
  <w:style w:type="character" w:styleId="AklamaBavurusu">
    <w:name w:val="annotation reference"/>
    <w:basedOn w:val="VarsaylanParagrafYazTipi"/>
    <w:uiPriority w:val="99"/>
    <w:semiHidden/>
    <w:unhideWhenUsed/>
    <w:rsid w:val="00961045"/>
    <w:rPr>
      <w:sz w:val="16"/>
      <w:szCs w:val="16"/>
    </w:rPr>
  </w:style>
  <w:style w:type="paragraph" w:styleId="AklamaMetni">
    <w:name w:val="annotation text"/>
    <w:basedOn w:val="Normal"/>
    <w:link w:val="AklamaMetniChar"/>
    <w:uiPriority w:val="99"/>
    <w:semiHidden/>
    <w:unhideWhenUsed/>
    <w:rsid w:val="00961045"/>
    <w:rPr>
      <w:sz w:val="20"/>
      <w:szCs w:val="20"/>
    </w:rPr>
  </w:style>
  <w:style w:type="character" w:customStyle="1" w:styleId="AklamaMetniChar">
    <w:name w:val="Açıklama Metni Char"/>
    <w:basedOn w:val="VarsaylanParagrafYazTipi"/>
    <w:link w:val="AklamaMetni"/>
    <w:uiPriority w:val="99"/>
    <w:semiHidden/>
    <w:rsid w:val="00961045"/>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961045"/>
    <w:rPr>
      <w:b/>
      <w:bCs/>
    </w:rPr>
  </w:style>
  <w:style w:type="character" w:customStyle="1" w:styleId="AklamaKonusuChar">
    <w:name w:val="Açıklama Konusu Char"/>
    <w:basedOn w:val="AklamaMetniChar"/>
    <w:link w:val="AklamaKonusu"/>
    <w:uiPriority w:val="99"/>
    <w:semiHidden/>
    <w:rsid w:val="00961045"/>
    <w:rPr>
      <w:rFonts w:ascii="Times New Roman" w:eastAsia="Times New Roman" w:hAnsi="Times New Roman" w:cs="Times New Roman"/>
      <w:b/>
      <w:bCs/>
      <w:sz w:val="20"/>
      <w:szCs w:val="20"/>
      <w:lang w:eastAsia="tr-TR"/>
    </w:rPr>
  </w:style>
  <w:style w:type="character" w:styleId="Kpr">
    <w:name w:val="Hyperlink"/>
    <w:basedOn w:val="VarsaylanParagrafYazTipi"/>
    <w:uiPriority w:val="99"/>
    <w:unhideWhenUsed/>
    <w:rsid w:val="0096104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673165">
      <w:bodyDiv w:val="1"/>
      <w:marLeft w:val="0"/>
      <w:marRight w:val="0"/>
      <w:marTop w:val="0"/>
      <w:marBottom w:val="0"/>
      <w:divBdr>
        <w:top w:val="none" w:sz="0" w:space="0" w:color="auto"/>
        <w:left w:val="none" w:sz="0" w:space="0" w:color="auto"/>
        <w:bottom w:val="none" w:sz="0" w:space="0" w:color="auto"/>
        <w:right w:val="none" w:sz="0" w:space="0" w:color="auto"/>
      </w:divBdr>
    </w:div>
    <w:div w:id="474303292">
      <w:bodyDiv w:val="1"/>
      <w:marLeft w:val="0"/>
      <w:marRight w:val="0"/>
      <w:marTop w:val="0"/>
      <w:marBottom w:val="0"/>
      <w:divBdr>
        <w:top w:val="none" w:sz="0" w:space="0" w:color="auto"/>
        <w:left w:val="none" w:sz="0" w:space="0" w:color="auto"/>
        <w:bottom w:val="none" w:sz="0" w:space="0" w:color="auto"/>
        <w:right w:val="none" w:sz="0" w:space="0" w:color="auto"/>
      </w:divBdr>
    </w:div>
    <w:div w:id="617612473">
      <w:bodyDiv w:val="1"/>
      <w:marLeft w:val="0"/>
      <w:marRight w:val="0"/>
      <w:marTop w:val="0"/>
      <w:marBottom w:val="0"/>
      <w:divBdr>
        <w:top w:val="none" w:sz="0" w:space="0" w:color="auto"/>
        <w:left w:val="none" w:sz="0" w:space="0" w:color="auto"/>
        <w:bottom w:val="none" w:sz="0" w:space="0" w:color="auto"/>
        <w:right w:val="none" w:sz="0" w:space="0" w:color="auto"/>
      </w:divBdr>
    </w:div>
    <w:div w:id="937255645">
      <w:bodyDiv w:val="1"/>
      <w:marLeft w:val="0"/>
      <w:marRight w:val="0"/>
      <w:marTop w:val="0"/>
      <w:marBottom w:val="0"/>
      <w:divBdr>
        <w:top w:val="none" w:sz="0" w:space="0" w:color="auto"/>
        <w:left w:val="none" w:sz="0" w:space="0" w:color="auto"/>
        <w:bottom w:val="none" w:sz="0" w:space="0" w:color="auto"/>
        <w:right w:val="none" w:sz="0" w:space="0" w:color="auto"/>
      </w:divBdr>
    </w:div>
    <w:div w:id="1709258865">
      <w:bodyDiv w:val="1"/>
      <w:marLeft w:val="0"/>
      <w:marRight w:val="0"/>
      <w:marTop w:val="0"/>
      <w:marBottom w:val="0"/>
      <w:divBdr>
        <w:top w:val="none" w:sz="0" w:space="0" w:color="auto"/>
        <w:left w:val="none" w:sz="0" w:space="0" w:color="auto"/>
        <w:bottom w:val="none" w:sz="0" w:space="0" w:color="auto"/>
        <w:right w:val="none" w:sz="0" w:space="0" w:color="auto"/>
      </w:divBdr>
    </w:div>
    <w:div w:id="1761876553">
      <w:bodyDiv w:val="1"/>
      <w:marLeft w:val="0"/>
      <w:marRight w:val="0"/>
      <w:marTop w:val="0"/>
      <w:marBottom w:val="0"/>
      <w:divBdr>
        <w:top w:val="none" w:sz="0" w:space="0" w:color="auto"/>
        <w:left w:val="none" w:sz="0" w:space="0" w:color="auto"/>
        <w:bottom w:val="none" w:sz="0" w:space="0" w:color="auto"/>
        <w:right w:val="none" w:sz="0" w:space="0" w:color="auto"/>
      </w:divBdr>
    </w:div>
    <w:div w:id="177158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9269B-341E-4FE2-81A1-4A352CAF5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5103</Words>
  <Characters>29088</Characters>
  <Application>Microsoft Office Word</Application>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7</cp:revision>
  <dcterms:created xsi:type="dcterms:W3CDTF">2015-12-03T15:44:00Z</dcterms:created>
  <dcterms:modified xsi:type="dcterms:W3CDTF">2015-12-07T07:36:00Z</dcterms:modified>
</cp:coreProperties>
</file>